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E7F63" w14:textId="68BC54E6" w:rsidR="0057210B" w:rsidRPr="004A4791" w:rsidRDefault="005E1DC0" w:rsidP="00F56206">
      <w:pPr>
        <w:ind w:left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4A4791">
        <w:rPr>
          <w:rFonts w:ascii="Arial" w:hAnsi="Arial" w:cs="Arial"/>
          <w:b/>
          <w:color w:val="auto"/>
          <w:sz w:val="32"/>
          <w:szCs w:val="32"/>
        </w:rPr>
        <w:t>CORONA PROTOCOL DAW SCHAIJK</w:t>
      </w:r>
    </w:p>
    <w:p w14:paraId="2DF790E5" w14:textId="64494E28" w:rsidR="009A0A7C" w:rsidRDefault="009A0A7C" w:rsidP="00F56206">
      <w:pPr>
        <w:ind w:left="0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9A0A7C">
        <w:rPr>
          <w:rFonts w:ascii="Arial" w:hAnsi="Arial" w:cs="Arial"/>
          <w:bCs/>
          <w:color w:val="auto"/>
          <w:sz w:val="24"/>
          <w:szCs w:val="24"/>
        </w:rPr>
        <w:t xml:space="preserve">VERSIE </w:t>
      </w:r>
      <w:r w:rsidR="00A45610">
        <w:rPr>
          <w:rFonts w:ascii="Arial" w:hAnsi="Arial" w:cs="Arial"/>
          <w:bCs/>
          <w:color w:val="auto"/>
          <w:sz w:val="24"/>
          <w:szCs w:val="24"/>
        </w:rPr>
        <w:t>18 OKTOBER</w:t>
      </w:r>
      <w:r w:rsidRPr="009A0A7C">
        <w:rPr>
          <w:rFonts w:ascii="Arial" w:hAnsi="Arial" w:cs="Arial"/>
          <w:bCs/>
          <w:color w:val="auto"/>
          <w:sz w:val="24"/>
          <w:szCs w:val="24"/>
        </w:rPr>
        <w:t xml:space="preserve"> 2020</w:t>
      </w:r>
    </w:p>
    <w:p w14:paraId="6C63AFA2" w14:textId="4755CE97" w:rsidR="005E50A9" w:rsidRDefault="005E50A9" w:rsidP="005E50A9">
      <w:pPr>
        <w:ind w:left="0"/>
        <w:rPr>
          <w:rFonts w:ascii="Arial" w:hAnsi="Arial" w:cs="Arial"/>
          <w:bCs/>
          <w:color w:val="auto"/>
          <w:sz w:val="24"/>
          <w:szCs w:val="24"/>
        </w:rPr>
      </w:pPr>
    </w:p>
    <w:p w14:paraId="0044AA7D" w14:textId="784A7154" w:rsidR="005E50A9" w:rsidRDefault="005E50A9" w:rsidP="005E50A9">
      <w:pPr>
        <w:ind w:left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Algemeen</w:t>
      </w:r>
    </w:p>
    <w:p w14:paraId="5AEA970E" w14:textId="71E356EA" w:rsidR="005E50A9" w:rsidRDefault="005E50A9" w:rsidP="005E50A9">
      <w:pPr>
        <w:pStyle w:val="Lijstalinea"/>
        <w:numPr>
          <w:ilvl w:val="0"/>
          <w:numId w:val="20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Kleedlokalen, douches en kantine zijn dicht</w:t>
      </w:r>
    </w:p>
    <w:p w14:paraId="398A4ED6" w14:textId="7DF6F94E" w:rsidR="005E50A9" w:rsidRDefault="005E50A9" w:rsidP="005E50A9">
      <w:pPr>
        <w:pStyle w:val="Lijstalinea"/>
        <w:numPr>
          <w:ilvl w:val="0"/>
          <w:numId w:val="20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Geen ouders en andere belangstellenden op het sportpark</w:t>
      </w:r>
    </w:p>
    <w:p w14:paraId="06C726AA" w14:textId="3D369C84" w:rsidR="005E50A9" w:rsidRDefault="005E50A9" w:rsidP="005E50A9">
      <w:pPr>
        <w:pStyle w:val="Lijstalinea"/>
        <w:numPr>
          <w:ilvl w:val="0"/>
          <w:numId w:val="20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Verenigingsondersteunende activiteiten (zoals vergaderingen) zijn mogelijk met maximaal 4 personen</w:t>
      </w:r>
    </w:p>
    <w:p w14:paraId="60A312A8" w14:textId="6B0FA94B" w:rsidR="005E50A9" w:rsidRDefault="005E50A9" w:rsidP="005E50A9">
      <w:pPr>
        <w:ind w:left="0"/>
        <w:rPr>
          <w:rFonts w:ascii="Arial" w:hAnsi="Arial" w:cs="Arial"/>
          <w:bCs/>
          <w:color w:val="auto"/>
          <w:sz w:val="24"/>
          <w:szCs w:val="24"/>
        </w:rPr>
      </w:pPr>
    </w:p>
    <w:p w14:paraId="52DEA286" w14:textId="012A2F95" w:rsidR="005E50A9" w:rsidRDefault="005E50A9" w:rsidP="005E50A9">
      <w:pPr>
        <w:ind w:left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Positieve test?</w:t>
      </w:r>
    </w:p>
    <w:p w14:paraId="4A700D91" w14:textId="1D98C632" w:rsidR="005E50A9" w:rsidRDefault="005E50A9" w:rsidP="005E50A9">
      <w:pPr>
        <w:pStyle w:val="Lijstalinea"/>
        <w:numPr>
          <w:ilvl w:val="0"/>
          <w:numId w:val="22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Bij een positieve test vragen wij onze leden om dat te melden bij de eigen leiding.</w:t>
      </w:r>
    </w:p>
    <w:p w14:paraId="08F83D9D" w14:textId="3C6E5108" w:rsidR="005E50A9" w:rsidRPr="005E50A9" w:rsidRDefault="005E50A9" w:rsidP="005E50A9">
      <w:pPr>
        <w:pStyle w:val="Lijstalinea"/>
        <w:numPr>
          <w:ilvl w:val="0"/>
          <w:numId w:val="22"/>
        </w:num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Leiders nemen contact op met Dirk van den Hoogen (voetbal senioren), Marcel van den Heuvel (voetbal jeugd) of Mijke Appelhof (korfbal). Deze contactpersoon overleg</w:t>
      </w:r>
      <w:r w:rsidR="00780DA0">
        <w:rPr>
          <w:rFonts w:ascii="Arial" w:hAnsi="Arial" w:cs="Arial"/>
          <w:bCs/>
          <w:color w:val="auto"/>
          <w:sz w:val="24"/>
          <w:szCs w:val="24"/>
        </w:rPr>
        <w:t>gen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binnen het bestuur en </w:t>
      </w:r>
      <w:r w:rsidR="00780DA0">
        <w:rPr>
          <w:rFonts w:ascii="Arial" w:hAnsi="Arial" w:cs="Arial"/>
          <w:bCs/>
          <w:color w:val="auto"/>
          <w:sz w:val="24"/>
          <w:szCs w:val="24"/>
        </w:rPr>
        <w:t xml:space="preserve">indien nodig </w:t>
      </w:r>
      <w:r>
        <w:rPr>
          <w:rFonts w:ascii="Arial" w:hAnsi="Arial" w:cs="Arial"/>
          <w:bCs/>
          <w:color w:val="auto"/>
          <w:sz w:val="24"/>
          <w:szCs w:val="24"/>
        </w:rPr>
        <w:t>met de GGD over welke eventuele maatregelen nodig zijn.</w:t>
      </w:r>
    </w:p>
    <w:p w14:paraId="5CCC6C79" w14:textId="77777777" w:rsidR="005E50A9" w:rsidRDefault="005E50A9" w:rsidP="005E50A9">
      <w:pPr>
        <w:ind w:left="0"/>
        <w:rPr>
          <w:rFonts w:ascii="Arial" w:hAnsi="Arial" w:cs="Arial"/>
          <w:b/>
          <w:color w:val="auto"/>
          <w:sz w:val="24"/>
          <w:szCs w:val="24"/>
        </w:rPr>
      </w:pPr>
    </w:p>
    <w:p w14:paraId="41E350B2" w14:textId="654D2D36" w:rsidR="005E50A9" w:rsidRDefault="005E50A9" w:rsidP="005E50A9">
      <w:pPr>
        <w:ind w:left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Jeugd (voetbal: t/m JO-17 / korfbal: t/m B)</w:t>
      </w:r>
    </w:p>
    <w:p w14:paraId="3EBEB746" w14:textId="7A9FF555" w:rsidR="005E50A9" w:rsidRPr="005E50A9" w:rsidRDefault="005E50A9" w:rsidP="005E50A9">
      <w:pPr>
        <w:pStyle w:val="Lijstalinea"/>
        <w:numPr>
          <w:ilvl w:val="0"/>
          <w:numId w:val="21"/>
        </w:numPr>
        <w:rPr>
          <w:rFonts w:ascii="Arial" w:hAnsi="Arial" w:cs="Arial"/>
          <w:bCs/>
          <w:color w:val="auto"/>
          <w:sz w:val="24"/>
          <w:szCs w:val="24"/>
        </w:rPr>
      </w:pPr>
      <w:r w:rsidRPr="005E50A9">
        <w:rPr>
          <w:rFonts w:ascii="Arial" w:hAnsi="Arial" w:cs="Arial"/>
          <w:bCs/>
          <w:color w:val="auto"/>
          <w:sz w:val="24"/>
          <w:szCs w:val="24"/>
        </w:rPr>
        <w:t xml:space="preserve">Trainen één keer in de week volgens </w:t>
      </w:r>
      <w:r w:rsidR="00F97C90">
        <w:rPr>
          <w:rFonts w:ascii="Arial" w:hAnsi="Arial" w:cs="Arial"/>
          <w:bCs/>
          <w:color w:val="auto"/>
          <w:sz w:val="24"/>
          <w:szCs w:val="24"/>
        </w:rPr>
        <w:t>het</w:t>
      </w:r>
      <w:r w:rsidRPr="005E50A9">
        <w:rPr>
          <w:rFonts w:ascii="Arial" w:hAnsi="Arial" w:cs="Arial"/>
          <w:bCs/>
          <w:color w:val="auto"/>
          <w:sz w:val="24"/>
          <w:szCs w:val="24"/>
        </w:rPr>
        <w:t xml:space="preserve"> trainingsschema</w:t>
      </w:r>
      <w:r w:rsidR="004D74C9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F97C90">
        <w:rPr>
          <w:rFonts w:ascii="Arial" w:hAnsi="Arial" w:cs="Arial"/>
          <w:bCs/>
          <w:color w:val="auto"/>
          <w:sz w:val="24"/>
          <w:szCs w:val="24"/>
        </w:rPr>
        <w:t xml:space="preserve">dat ingaat </w:t>
      </w:r>
      <w:r w:rsidR="004D74C9">
        <w:rPr>
          <w:rFonts w:ascii="Arial" w:hAnsi="Arial" w:cs="Arial"/>
          <w:bCs/>
          <w:color w:val="auto"/>
          <w:sz w:val="24"/>
          <w:szCs w:val="24"/>
        </w:rPr>
        <w:t>vanaf dinsdag 20 oktober.</w:t>
      </w:r>
    </w:p>
    <w:p w14:paraId="3466A7FA" w14:textId="0FA66863" w:rsidR="005E50A9" w:rsidRDefault="005E50A9" w:rsidP="005E50A9">
      <w:pPr>
        <w:pStyle w:val="Lijstalinea"/>
        <w:numPr>
          <w:ilvl w:val="0"/>
          <w:numId w:val="21"/>
        </w:numPr>
        <w:rPr>
          <w:rFonts w:ascii="Arial" w:hAnsi="Arial" w:cs="Arial"/>
          <w:bCs/>
          <w:color w:val="auto"/>
          <w:sz w:val="24"/>
          <w:szCs w:val="24"/>
        </w:rPr>
      </w:pPr>
      <w:r w:rsidRPr="005E50A9">
        <w:rPr>
          <w:rFonts w:ascii="Arial" w:hAnsi="Arial" w:cs="Arial"/>
          <w:bCs/>
          <w:color w:val="auto"/>
          <w:sz w:val="24"/>
          <w:szCs w:val="24"/>
        </w:rPr>
        <w:t>Omkleden en douchen is niet mogelijk</w:t>
      </w:r>
    </w:p>
    <w:p w14:paraId="7DFF53AF" w14:textId="410F19CA" w:rsidR="004D74C9" w:rsidRDefault="004D74C9" w:rsidP="004D74C9">
      <w:pPr>
        <w:ind w:left="0"/>
        <w:rPr>
          <w:rFonts w:ascii="Arial" w:hAnsi="Arial" w:cs="Arial"/>
          <w:bCs/>
          <w:color w:val="auto"/>
          <w:sz w:val="24"/>
          <w:szCs w:val="24"/>
        </w:rPr>
      </w:pPr>
    </w:p>
    <w:p w14:paraId="1337DEA6" w14:textId="06D3A7A6" w:rsidR="00DF2644" w:rsidRDefault="004D74C9" w:rsidP="00DF2644">
      <w:pPr>
        <w:ind w:left="0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Senioren, JO-19 en korfbal A</w:t>
      </w:r>
    </w:p>
    <w:p w14:paraId="4EAAEFF7" w14:textId="095ADFFE" w:rsidR="009553CA" w:rsidRDefault="004D74C9" w:rsidP="00780DA0">
      <w:pPr>
        <w:pStyle w:val="Lijstalinea"/>
        <w:numPr>
          <w:ilvl w:val="0"/>
          <w:numId w:val="21"/>
        </w:numPr>
        <w:rPr>
          <w:rFonts w:ascii="Arial" w:hAnsi="Arial" w:cs="Arial"/>
          <w:bCs/>
          <w:color w:val="auto"/>
          <w:sz w:val="24"/>
          <w:szCs w:val="24"/>
        </w:rPr>
      </w:pPr>
      <w:r w:rsidRPr="00780DA0">
        <w:rPr>
          <w:rFonts w:ascii="Arial" w:hAnsi="Arial" w:cs="Arial"/>
          <w:bCs/>
          <w:color w:val="auto"/>
          <w:sz w:val="24"/>
          <w:szCs w:val="24"/>
        </w:rPr>
        <w:t>Geen activiteiten (trainingen en wedstrijden) tot en met in ieder geval zondag 25 oktober (meer informatie volgt volgende week.</w:t>
      </w:r>
    </w:p>
    <w:p w14:paraId="36D2D512" w14:textId="7F3CE833" w:rsidR="008E6841" w:rsidRDefault="008E6841" w:rsidP="008E6841">
      <w:pPr>
        <w:ind w:left="0"/>
        <w:rPr>
          <w:rFonts w:ascii="Arial" w:hAnsi="Arial" w:cs="Arial"/>
          <w:bCs/>
          <w:color w:val="auto"/>
          <w:sz w:val="24"/>
          <w:szCs w:val="24"/>
        </w:rPr>
      </w:pPr>
    </w:p>
    <w:p w14:paraId="5EA4D9D9" w14:textId="75463FCE" w:rsidR="008E6841" w:rsidRDefault="008E6841" w:rsidP="008E6841">
      <w:pPr>
        <w:ind w:left="0"/>
        <w:rPr>
          <w:rFonts w:ascii="Arial" w:hAnsi="Arial" w:cs="Arial"/>
          <w:bCs/>
          <w:color w:val="auto"/>
          <w:sz w:val="24"/>
          <w:szCs w:val="24"/>
        </w:rPr>
      </w:pPr>
    </w:p>
    <w:p w14:paraId="230ACA35" w14:textId="6FFC1D35" w:rsidR="008E6841" w:rsidRDefault="008E6841" w:rsidP="008E6841">
      <w:pPr>
        <w:ind w:left="0"/>
        <w:rPr>
          <w:rFonts w:ascii="Arial" w:hAnsi="Arial" w:cs="Arial"/>
          <w:bCs/>
          <w:color w:val="auto"/>
          <w:sz w:val="24"/>
          <w:szCs w:val="24"/>
        </w:rPr>
      </w:pPr>
    </w:p>
    <w:p w14:paraId="35F95ECF" w14:textId="3AB6FC0C" w:rsidR="008E6841" w:rsidRDefault="008E6841" w:rsidP="008E6841">
      <w:pPr>
        <w:ind w:left="0"/>
        <w:rPr>
          <w:rFonts w:ascii="Arial" w:hAnsi="Arial" w:cs="Arial"/>
          <w:bCs/>
          <w:color w:val="auto"/>
          <w:sz w:val="24"/>
          <w:szCs w:val="24"/>
        </w:rPr>
      </w:pPr>
    </w:p>
    <w:p w14:paraId="18F031D4" w14:textId="51B440D8" w:rsidR="008E6841" w:rsidRDefault="008E6841" w:rsidP="008E6841">
      <w:pPr>
        <w:ind w:left="0"/>
        <w:rPr>
          <w:rFonts w:ascii="Arial" w:hAnsi="Arial" w:cs="Arial"/>
          <w:bCs/>
          <w:color w:val="auto"/>
          <w:sz w:val="24"/>
          <w:szCs w:val="24"/>
        </w:rPr>
      </w:pPr>
    </w:p>
    <w:p w14:paraId="0B288C78" w14:textId="2DA17D95" w:rsidR="008E6841" w:rsidRDefault="008E6841" w:rsidP="008E6841">
      <w:pPr>
        <w:ind w:left="0"/>
        <w:rPr>
          <w:rFonts w:ascii="Arial" w:hAnsi="Arial" w:cs="Arial"/>
          <w:bCs/>
          <w:color w:val="auto"/>
          <w:sz w:val="24"/>
          <w:szCs w:val="24"/>
        </w:rPr>
      </w:pPr>
    </w:p>
    <w:p w14:paraId="275B9A7E" w14:textId="004293B1" w:rsidR="008E6841" w:rsidRDefault="008E6841" w:rsidP="008E6841">
      <w:pPr>
        <w:ind w:left="0"/>
        <w:rPr>
          <w:rFonts w:ascii="Arial" w:hAnsi="Arial" w:cs="Arial"/>
          <w:bCs/>
          <w:color w:val="auto"/>
          <w:sz w:val="24"/>
          <w:szCs w:val="24"/>
        </w:rPr>
      </w:pPr>
    </w:p>
    <w:p w14:paraId="15289E75" w14:textId="5253A7F9" w:rsidR="008E6841" w:rsidRDefault="008E6841" w:rsidP="008E6841">
      <w:pPr>
        <w:ind w:left="0"/>
        <w:rPr>
          <w:rFonts w:ascii="Arial" w:hAnsi="Arial" w:cs="Arial"/>
          <w:bCs/>
          <w:color w:val="auto"/>
          <w:sz w:val="24"/>
          <w:szCs w:val="24"/>
        </w:rPr>
      </w:pPr>
    </w:p>
    <w:p w14:paraId="6E5FEFE0" w14:textId="7182506B" w:rsidR="008E6841" w:rsidRDefault="008E6841" w:rsidP="008E6841">
      <w:pPr>
        <w:ind w:left="0"/>
        <w:rPr>
          <w:rFonts w:ascii="Arial" w:hAnsi="Arial" w:cs="Arial"/>
          <w:bCs/>
          <w:color w:val="auto"/>
          <w:sz w:val="24"/>
          <w:szCs w:val="24"/>
        </w:rPr>
      </w:pPr>
    </w:p>
    <w:p w14:paraId="2F541661" w14:textId="47EB444E" w:rsidR="008E6841" w:rsidRDefault="008E6841" w:rsidP="008E6841">
      <w:pPr>
        <w:ind w:left="0"/>
        <w:rPr>
          <w:rFonts w:ascii="Arial" w:hAnsi="Arial" w:cs="Arial"/>
          <w:bCs/>
          <w:color w:val="auto"/>
          <w:sz w:val="24"/>
          <w:szCs w:val="24"/>
        </w:rPr>
      </w:pPr>
    </w:p>
    <w:p w14:paraId="27A83F9A" w14:textId="7C9CB38F" w:rsidR="008E6841" w:rsidRDefault="008E6841" w:rsidP="008E6841">
      <w:pPr>
        <w:ind w:left="0"/>
        <w:rPr>
          <w:rFonts w:ascii="Arial" w:hAnsi="Arial" w:cs="Arial"/>
          <w:bCs/>
          <w:color w:val="auto"/>
          <w:sz w:val="24"/>
          <w:szCs w:val="24"/>
        </w:rPr>
      </w:pPr>
    </w:p>
    <w:p w14:paraId="22A17321" w14:textId="26CA8E55" w:rsidR="008E6841" w:rsidRDefault="008E6841" w:rsidP="008E6841">
      <w:pPr>
        <w:ind w:left="0"/>
        <w:rPr>
          <w:rFonts w:ascii="Arial" w:hAnsi="Arial" w:cs="Arial"/>
          <w:bCs/>
          <w:color w:val="auto"/>
          <w:sz w:val="24"/>
          <w:szCs w:val="24"/>
        </w:rPr>
      </w:pPr>
    </w:p>
    <w:p w14:paraId="43C32872" w14:textId="30F387E3" w:rsidR="008E6841" w:rsidRDefault="008E6841" w:rsidP="008E6841">
      <w:pPr>
        <w:ind w:left="0"/>
        <w:rPr>
          <w:rFonts w:ascii="Arial" w:hAnsi="Arial" w:cs="Arial"/>
          <w:bCs/>
          <w:color w:val="auto"/>
          <w:sz w:val="24"/>
          <w:szCs w:val="24"/>
        </w:rPr>
      </w:pPr>
    </w:p>
    <w:p w14:paraId="09B0ED94" w14:textId="6396FFA2" w:rsidR="008E6841" w:rsidRDefault="008E6841" w:rsidP="008E6841">
      <w:pPr>
        <w:ind w:left="0"/>
        <w:rPr>
          <w:rFonts w:ascii="Arial" w:hAnsi="Arial" w:cs="Arial"/>
          <w:bCs/>
          <w:color w:val="auto"/>
          <w:sz w:val="24"/>
          <w:szCs w:val="24"/>
        </w:rPr>
      </w:pPr>
    </w:p>
    <w:p w14:paraId="32D9E4E3" w14:textId="6C2E95AE" w:rsidR="008E6841" w:rsidRDefault="008E6841" w:rsidP="008E6841">
      <w:pPr>
        <w:ind w:left="0"/>
        <w:rPr>
          <w:rFonts w:ascii="Arial" w:hAnsi="Arial" w:cs="Arial"/>
          <w:bCs/>
          <w:color w:val="auto"/>
          <w:sz w:val="24"/>
          <w:szCs w:val="24"/>
        </w:rPr>
      </w:pPr>
    </w:p>
    <w:p w14:paraId="52311D69" w14:textId="41421FE2" w:rsidR="008E6841" w:rsidRDefault="008E6841" w:rsidP="008E6841">
      <w:pPr>
        <w:ind w:left="0"/>
        <w:rPr>
          <w:rFonts w:ascii="Arial" w:hAnsi="Arial" w:cs="Arial"/>
          <w:bCs/>
          <w:color w:val="auto"/>
          <w:sz w:val="24"/>
          <w:szCs w:val="24"/>
        </w:rPr>
      </w:pPr>
    </w:p>
    <w:p w14:paraId="20CDF9AB" w14:textId="18EFE36D" w:rsidR="008E6841" w:rsidRDefault="008E6841" w:rsidP="008E6841">
      <w:pPr>
        <w:ind w:left="0"/>
        <w:rPr>
          <w:rFonts w:ascii="Arial" w:hAnsi="Arial" w:cs="Arial"/>
          <w:bCs/>
          <w:color w:val="auto"/>
          <w:sz w:val="24"/>
          <w:szCs w:val="24"/>
        </w:rPr>
      </w:pPr>
    </w:p>
    <w:p w14:paraId="45F478F5" w14:textId="4ED116DC" w:rsidR="008E6841" w:rsidRDefault="008E6841" w:rsidP="008E6841">
      <w:pPr>
        <w:ind w:left="0"/>
        <w:rPr>
          <w:rFonts w:ascii="Arial" w:hAnsi="Arial" w:cs="Arial"/>
          <w:bCs/>
          <w:color w:val="auto"/>
          <w:sz w:val="24"/>
          <w:szCs w:val="24"/>
        </w:rPr>
      </w:pPr>
    </w:p>
    <w:p w14:paraId="4666D72E" w14:textId="3A6BE4E3" w:rsidR="008E6841" w:rsidRDefault="008E6841" w:rsidP="008E6841">
      <w:pPr>
        <w:ind w:left="0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BIJLAGE: Tijdelijke spelregels voor de sport vanaf 14 oktober 2020</w:t>
      </w:r>
    </w:p>
    <w:p w14:paraId="5838BC58" w14:textId="77777777" w:rsidR="008E6841" w:rsidRPr="008E6841" w:rsidRDefault="008E6841" w:rsidP="008E6841">
      <w:pPr>
        <w:ind w:left="0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5AFA836E" w14:textId="502844CA" w:rsidR="008E6841" w:rsidRPr="008E6841" w:rsidRDefault="008E6841" w:rsidP="008E6841">
      <w:pPr>
        <w:ind w:left="0"/>
        <w:rPr>
          <w:rFonts w:ascii="Arial" w:hAnsi="Arial" w:cs="Arial"/>
          <w:bCs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33E3E774" wp14:editId="355F7662">
            <wp:extent cx="5191125" cy="5254125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4407" cy="529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C2942B" w14:textId="0346BB83" w:rsidR="007B071D" w:rsidRPr="00D704D7" w:rsidRDefault="007B071D" w:rsidP="007B071D">
      <w:pPr>
        <w:ind w:left="0"/>
        <w:rPr>
          <w:rFonts w:ascii="Arial" w:hAnsi="Arial" w:cs="Arial"/>
          <w:bCs/>
          <w:color w:val="auto"/>
          <w:sz w:val="21"/>
          <w:szCs w:val="21"/>
        </w:rPr>
      </w:pPr>
    </w:p>
    <w:p w14:paraId="2692932D" w14:textId="77777777" w:rsidR="00B87756" w:rsidRDefault="00B87756" w:rsidP="00B87756">
      <w:pPr>
        <w:ind w:left="0"/>
        <w:rPr>
          <w:rFonts w:ascii="Arial" w:hAnsi="Arial" w:cs="Arial"/>
          <w:b/>
          <w:color w:val="auto"/>
          <w:sz w:val="24"/>
          <w:szCs w:val="24"/>
        </w:rPr>
      </w:pPr>
    </w:p>
    <w:sectPr w:rsidR="00B87756" w:rsidSect="0057210B">
      <w:headerReference w:type="default" r:id="rId8"/>
      <w:footerReference w:type="default" r:id="rId9"/>
      <w:pgSz w:w="11906" w:h="16838" w:code="9"/>
      <w:pgMar w:top="3119" w:right="1077" w:bottom="851" w:left="1077" w:header="0" w:footer="284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AF938" w14:textId="77777777" w:rsidR="007810B4" w:rsidRDefault="007810B4" w:rsidP="0057210B">
      <w:pPr>
        <w:spacing w:line="240" w:lineRule="auto"/>
      </w:pPr>
      <w:r>
        <w:separator/>
      </w:r>
    </w:p>
  </w:endnote>
  <w:endnote w:type="continuationSeparator" w:id="0">
    <w:p w14:paraId="55ADFA90" w14:textId="77777777" w:rsidR="007810B4" w:rsidRDefault="007810B4" w:rsidP="005721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94FF" w14:textId="77777777" w:rsidR="00024876" w:rsidRDefault="00024876">
    <w:pPr>
      <w:pStyle w:val="Voettekst"/>
    </w:pPr>
    <w:r>
      <w:t xml:space="preserve">Sportpark </w:t>
    </w:r>
    <w:proofErr w:type="spellStart"/>
    <w:r>
      <w:t>D´n</w:t>
    </w:r>
    <w:proofErr w:type="spellEnd"/>
    <w:r>
      <w:t xml:space="preserve"> Heuvel   •   Bossestraat 56   •   5374 HV Schaijk   •   telefoonnummer: 0486 - 461354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1701E" w14:textId="77777777" w:rsidR="007810B4" w:rsidRDefault="007810B4" w:rsidP="0057210B">
      <w:pPr>
        <w:spacing w:line="240" w:lineRule="auto"/>
      </w:pPr>
      <w:r>
        <w:separator/>
      </w:r>
    </w:p>
  </w:footnote>
  <w:footnote w:type="continuationSeparator" w:id="0">
    <w:p w14:paraId="47DD37F9" w14:textId="77777777" w:rsidR="007810B4" w:rsidRDefault="007810B4" w:rsidP="005721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B8355" w14:textId="77777777" w:rsidR="00024876" w:rsidRDefault="00024876">
    <w:pPr>
      <w:pStyle w:val="Kopteks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FEFC0B1" wp14:editId="0BC0295C">
              <wp:simplePos x="0" y="0"/>
              <wp:positionH relativeFrom="page">
                <wp:posOffset>0</wp:posOffset>
              </wp:positionH>
              <wp:positionV relativeFrom="page">
                <wp:posOffset>66675</wp:posOffset>
              </wp:positionV>
              <wp:extent cx="7560005" cy="1767002"/>
              <wp:effectExtent l="0" t="0" r="3175" b="5080"/>
              <wp:wrapNone/>
              <wp:docPr id="174" name="Group 1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1767002"/>
                        <a:chOff x="0" y="0"/>
                        <a:chExt cx="7560005" cy="176700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2559293" y="429799"/>
                          <a:ext cx="4197397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FF66D7" w14:textId="77777777" w:rsidR="00024876" w:rsidRDefault="00024876" w:rsidP="0057210B">
                            <w:pPr>
                              <w:spacing w:after="160"/>
                              <w:ind w:left="0"/>
                            </w:pPr>
                            <w:r>
                              <w:rPr>
                                <w:color w:val="4B2D77"/>
                              </w:rPr>
                              <w:t xml:space="preserve">Postbus 43   •   5374 ZG Schaijk   •   secretariaat@dawschaijk.nl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5717068" y="429799"/>
                          <a:ext cx="183183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60853E" w14:textId="77777777" w:rsidR="00024876" w:rsidRDefault="00024876" w:rsidP="0057210B">
                            <w:pPr>
                              <w:spacing w:after="160"/>
                              <w:ind w:left="0"/>
                            </w:pPr>
                            <w:r>
                              <w:rPr>
                                <w:color w:val="4B2D77"/>
                              </w:rPr>
                              <w:t xml:space="preserve">•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5855193" y="429799"/>
                          <a:ext cx="1245188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6E4BFA" w14:textId="77777777" w:rsidR="00024876" w:rsidRDefault="00024876" w:rsidP="0057210B">
                            <w:pPr>
                              <w:spacing w:after="160"/>
                              <w:ind w:left="0"/>
                            </w:pPr>
                            <w:r>
                              <w:rPr>
                                <w:color w:val="4B2D77"/>
                              </w:rPr>
                              <w:t>www.dawschaijk.nl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6791707" y="429799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B2D5AE" w14:textId="77777777" w:rsidR="00024876" w:rsidRDefault="00024876" w:rsidP="0057210B">
                            <w:pPr>
                              <w:spacing w:after="160"/>
                              <w:ind w:left="0"/>
                            </w:pPr>
                            <w:r>
                              <w:rPr>
                                <w:color w:val="4B2D7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2" name="Shape 192"/>
                      <wps:cNvSpPr/>
                      <wps:spPr>
                        <a:xfrm>
                          <a:off x="0" y="1017003"/>
                          <a:ext cx="7560005" cy="1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171996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171996"/>
                              </a:lnTo>
                              <a:lnTo>
                                <a:pt x="0" y="171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B6B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193"/>
                      <wps:cNvSpPr/>
                      <wps:spPr>
                        <a:xfrm>
                          <a:off x="0" y="681000"/>
                          <a:ext cx="7560005" cy="1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171996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171996"/>
                              </a:lnTo>
                              <a:lnTo>
                                <a:pt x="0" y="171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B2D7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132004" y="0"/>
                          <a:ext cx="1651280" cy="1767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1280" h="1767002">
                              <a:moveTo>
                                <a:pt x="724" y="0"/>
                              </a:moveTo>
                              <a:lnTo>
                                <a:pt x="1651280" y="0"/>
                              </a:lnTo>
                              <a:lnTo>
                                <a:pt x="1651280" y="959257"/>
                              </a:lnTo>
                              <a:cubicBezTo>
                                <a:pt x="1651280" y="1438044"/>
                                <a:pt x="1335214" y="1703053"/>
                                <a:pt x="979641" y="1760565"/>
                              </a:cubicBezTo>
                              <a:lnTo>
                                <a:pt x="925678" y="1767002"/>
                              </a:lnTo>
                              <a:lnTo>
                                <a:pt x="732626" y="1767002"/>
                              </a:lnTo>
                              <a:lnTo>
                                <a:pt x="671639" y="1759191"/>
                              </a:lnTo>
                              <a:cubicBezTo>
                                <a:pt x="316065" y="1698647"/>
                                <a:pt x="0" y="1432401"/>
                                <a:pt x="0" y="966737"/>
                              </a:cubicBezTo>
                              <a:cubicBezTo>
                                <a:pt x="0" y="943839"/>
                                <a:pt x="724" y="0"/>
                                <a:pt x="7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435699" y="432804"/>
                          <a:ext cx="1043051" cy="1043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3051" h="1043063">
                              <a:moveTo>
                                <a:pt x="521526" y="0"/>
                              </a:moveTo>
                              <a:cubicBezTo>
                                <a:pt x="809562" y="0"/>
                                <a:pt x="1043051" y="233502"/>
                                <a:pt x="1043051" y="521538"/>
                              </a:cubicBezTo>
                              <a:cubicBezTo>
                                <a:pt x="1043051" y="809574"/>
                                <a:pt x="809562" y="1043063"/>
                                <a:pt x="521526" y="1043063"/>
                              </a:cubicBezTo>
                              <a:cubicBezTo>
                                <a:pt x="233490" y="1043063"/>
                                <a:pt x="0" y="809574"/>
                                <a:pt x="0" y="521538"/>
                              </a:cubicBezTo>
                              <a:cubicBezTo>
                                <a:pt x="0" y="233502"/>
                                <a:pt x="233490" y="0"/>
                                <a:pt x="5215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B6B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567246" y="562877"/>
                          <a:ext cx="911504" cy="912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504" h="912990">
                              <a:moveTo>
                                <a:pt x="734593" y="0"/>
                              </a:moveTo>
                              <a:cubicBezTo>
                                <a:pt x="843077" y="95580"/>
                                <a:pt x="911504" y="235521"/>
                                <a:pt x="911504" y="391464"/>
                              </a:cubicBezTo>
                              <a:cubicBezTo>
                                <a:pt x="911504" y="679500"/>
                                <a:pt x="678015" y="912990"/>
                                <a:pt x="389979" y="912990"/>
                              </a:cubicBezTo>
                              <a:cubicBezTo>
                                <a:pt x="234836" y="912990"/>
                                <a:pt x="95529" y="845248"/>
                                <a:pt x="0" y="737743"/>
                              </a:cubicBezTo>
                              <a:cubicBezTo>
                                <a:pt x="0" y="737743"/>
                                <a:pt x="384950" y="470738"/>
                                <a:pt x="446913" y="404711"/>
                              </a:cubicBezTo>
                              <a:cubicBezTo>
                                <a:pt x="508876" y="338696"/>
                                <a:pt x="734593" y="0"/>
                                <a:pt x="7345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9307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567246" y="562877"/>
                          <a:ext cx="911504" cy="912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504" h="912990">
                              <a:moveTo>
                                <a:pt x="734593" y="0"/>
                              </a:moveTo>
                              <a:cubicBezTo>
                                <a:pt x="843077" y="95580"/>
                                <a:pt x="911504" y="235521"/>
                                <a:pt x="911504" y="391464"/>
                              </a:cubicBezTo>
                              <a:cubicBezTo>
                                <a:pt x="911504" y="679500"/>
                                <a:pt x="678015" y="912990"/>
                                <a:pt x="389979" y="912990"/>
                              </a:cubicBezTo>
                              <a:cubicBezTo>
                                <a:pt x="234836" y="912990"/>
                                <a:pt x="95529" y="845248"/>
                                <a:pt x="0" y="737743"/>
                              </a:cubicBezTo>
                              <a:cubicBezTo>
                                <a:pt x="0" y="737743"/>
                                <a:pt x="384950" y="470738"/>
                                <a:pt x="446913" y="404711"/>
                              </a:cubicBezTo>
                              <a:cubicBezTo>
                                <a:pt x="508876" y="338696"/>
                                <a:pt x="734593" y="0"/>
                                <a:pt x="734593" y="0"/>
                              </a:cubicBezTo>
                              <a:close/>
                            </a:path>
                          </a:pathLst>
                        </a:custGeom>
                        <a:ln w="3023" cap="flat">
                          <a:miter lim="100000"/>
                        </a:ln>
                      </wps:spPr>
                      <wps:style>
                        <a:lnRef idx="1">
                          <a:srgbClr val="4C6DA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210591" y="946887"/>
                          <a:ext cx="1493266" cy="746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266" h="746620">
                              <a:moveTo>
                                <a:pt x="0" y="0"/>
                              </a:moveTo>
                              <a:lnTo>
                                <a:pt x="66853" y="0"/>
                              </a:lnTo>
                              <a:cubicBezTo>
                                <a:pt x="66853" y="374828"/>
                                <a:pt x="371805" y="679767"/>
                                <a:pt x="746633" y="679767"/>
                              </a:cubicBezTo>
                              <a:cubicBezTo>
                                <a:pt x="1121461" y="679767"/>
                                <a:pt x="1426413" y="374828"/>
                                <a:pt x="1426413" y="0"/>
                              </a:cubicBezTo>
                              <a:lnTo>
                                <a:pt x="1493266" y="0"/>
                              </a:lnTo>
                              <a:cubicBezTo>
                                <a:pt x="1493266" y="411696"/>
                                <a:pt x="1158329" y="746620"/>
                                <a:pt x="746633" y="746620"/>
                              </a:cubicBezTo>
                              <a:cubicBezTo>
                                <a:pt x="334937" y="746620"/>
                                <a:pt x="0" y="41169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9307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210579" y="292139"/>
                          <a:ext cx="1493279" cy="6101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279" h="610171">
                              <a:moveTo>
                                <a:pt x="0" y="0"/>
                              </a:moveTo>
                              <a:lnTo>
                                <a:pt x="1493279" y="0"/>
                              </a:lnTo>
                              <a:lnTo>
                                <a:pt x="1493279" y="610171"/>
                              </a:lnTo>
                              <a:lnTo>
                                <a:pt x="1426426" y="610171"/>
                              </a:lnTo>
                              <a:lnTo>
                                <a:pt x="1426426" y="66878"/>
                              </a:lnTo>
                              <a:lnTo>
                                <a:pt x="66866" y="66878"/>
                              </a:lnTo>
                              <a:lnTo>
                                <a:pt x="66866" y="610171"/>
                              </a:lnTo>
                              <a:lnTo>
                                <a:pt x="0" y="610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B6B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527622" y="437820"/>
                          <a:ext cx="855853" cy="906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853" h="906006">
                              <a:moveTo>
                                <a:pt x="0" y="906006"/>
                              </a:moveTo>
                              <a:cubicBezTo>
                                <a:pt x="36779" y="899313"/>
                                <a:pt x="611810" y="554965"/>
                                <a:pt x="855853" y="0"/>
                              </a:cubicBezTo>
                            </a:path>
                          </a:pathLst>
                        </a:custGeom>
                        <a:ln w="63424" cap="flat">
                          <a:miter lim="100000"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1056437" y="1036684"/>
                          <a:ext cx="253517" cy="55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517" h="55567">
                              <a:moveTo>
                                <a:pt x="137734" y="511"/>
                              </a:moveTo>
                              <a:cubicBezTo>
                                <a:pt x="191287" y="1363"/>
                                <a:pt x="252565" y="7219"/>
                                <a:pt x="253517" y="25824"/>
                              </a:cubicBezTo>
                              <a:cubicBezTo>
                                <a:pt x="251993" y="55567"/>
                                <a:pt x="96037" y="52710"/>
                                <a:pt x="64376" y="48925"/>
                              </a:cubicBezTo>
                              <a:cubicBezTo>
                                <a:pt x="36843" y="44683"/>
                                <a:pt x="16002" y="44823"/>
                                <a:pt x="0" y="25824"/>
                              </a:cubicBezTo>
                              <a:cubicBezTo>
                                <a:pt x="18999" y="37711"/>
                                <a:pt x="38037" y="32898"/>
                                <a:pt x="65392" y="37038"/>
                              </a:cubicBezTo>
                              <a:cubicBezTo>
                                <a:pt x="80658" y="38473"/>
                                <a:pt x="127140" y="40822"/>
                                <a:pt x="169545" y="37927"/>
                              </a:cubicBezTo>
                              <a:cubicBezTo>
                                <a:pt x="190703" y="36606"/>
                                <a:pt x="210845" y="34155"/>
                                <a:pt x="225019" y="30904"/>
                              </a:cubicBezTo>
                              <a:cubicBezTo>
                                <a:pt x="240678" y="26878"/>
                                <a:pt x="242888" y="23449"/>
                                <a:pt x="244412" y="25824"/>
                              </a:cubicBezTo>
                              <a:cubicBezTo>
                                <a:pt x="242900" y="28174"/>
                                <a:pt x="240678" y="24757"/>
                                <a:pt x="225019" y="20718"/>
                              </a:cubicBezTo>
                              <a:cubicBezTo>
                                <a:pt x="210845" y="17480"/>
                                <a:pt x="190703" y="15029"/>
                                <a:pt x="169545" y="13708"/>
                              </a:cubicBezTo>
                              <a:cubicBezTo>
                                <a:pt x="127140" y="10813"/>
                                <a:pt x="80670" y="13162"/>
                                <a:pt x="65405" y="14597"/>
                              </a:cubicBezTo>
                              <a:cubicBezTo>
                                <a:pt x="38037" y="18737"/>
                                <a:pt x="18999" y="13924"/>
                                <a:pt x="0" y="25824"/>
                              </a:cubicBezTo>
                              <a:cubicBezTo>
                                <a:pt x="16002" y="6812"/>
                                <a:pt x="36843" y="6952"/>
                                <a:pt x="64376" y="2710"/>
                              </a:cubicBezTo>
                              <a:cubicBezTo>
                                <a:pt x="76249" y="1291"/>
                                <a:pt x="105601" y="0"/>
                                <a:pt x="137734" y="51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056437" y="1096087"/>
                          <a:ext cx="253568" cy="989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568" h="98933">
                              <a:moveTo>
                                <a:pt x="247561" y="0"/>
                              </a:moveTo>
                              <a:cubicBezTo>
                                <a:pt x="251371" y="15418"/>
                                <a:pt x="253429" y="25870"/>
                                <a:pt x="253517" y="44323"/>
                              </a:cubicBezTo>
                              <a:cubicBezTo>
                                <a:pt x="253543" y="49314"/>
                                <a:pt x="253556" y="59309"/>
                                <a:pt x="253568" y="71501"/>
                              </a:cubicBezTo>
                              <a:cubicBezTo>
                                <a:pt x="250901" y="85839"/>
                                <a:pt x="240055" y="84861"/>
                                <a:pt x="234366" y="87808"/>
                              </a:cubicBezTo>
                              <a:cubicBezTo>
                                <a:pt x="227406" y="89764"/>
                                <a:pt x="220307" y="91148"/>
                                <a:pt x="213360" y="92290"/>
                              </a:cubicBezTo>
                              <a:cubicBezTo>
                                <a:pt x="185623" y="96672"/>
                                <a:pt x="160439" y="97193"/>
                                <a:pt x="160439" y="97371"/>
                              </a:cubicBezTo>
                              <a:cubicBezTo>
                                <a:pt x="160439" y="98933"/>
                                <a:pt x="59614" y="98565"/>
                                <a:pt x="39497" y="93052"/>
                              </a:cubicBezTo>
                              <a:cubicBezTo>
                                <a:pt x="22174" y="89319"/>
                                <a:pt x="7722" y="87744"/>
                                <a:pt x="0" y="72758"/>
                              </a:cubicBezTo>
                              <a:cubicBezTo>
                                <a:pt x="11646" y="81026"/>
                                <a:pt x="23940" y="77546"/>
                                <a:pt x="41199" y="81242"/>
                              </a:cubicBezTo>
                              <a:cubicBezTo>
                                <a:pt x="60389" y="86411"/>
                                <a:pt x="159944" y="87008"/>
                                <a:pt x="159855" y="85458"/>
                              </a:cubicBezTo>
                              <a:cubicBezTo>
                                <a:pt x="159804" y="85293"/>
                                <a:pt x="184772" y="84683"/>
                                <a:pt x="211442" y="80442"/>
                              </a:cubicBezTo>
                              <a:cubicBezTo>
                                <a:pt x="222733" y="79299"/>
                                <a:pt x="243129" y="72898"/>
                                <a:pt x="241554" y="71501"/>
                              </a:cubicBezTo>
                              <a:cubicBezTo>
                                <a:pt x="241554" y="59309"/>
                                <a:pt x="241567" y="49314"/>
                                <a:pt x="241592" y="44323"/>
                              </a:cubicBezTo>
                              <a:cubicBezTo>
                                <a:pt x="241694" y="25870"/>
                                <a:pt x="243751" y="15418"/>
                                <a:pt x="2475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114933" y="913413"/>
                          <a:ext cx="177292" cy="169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292" h="169288">
                              <a:moveTo>
                                <a:pt x="92084" y="880"/>
                              </a:moveTo>
                              <a:cubicBezTo>
                                <a:pt x="112500" y="1759"/>
                                <a:pt x="132582" y="10424"/>
                                <a:pt x="147498" y="26667"/>
                              </a:cubicBezTo>
                              <a:cubicBezTo>
                                <a:pt x="177292" y="59166"/>
                                <a:pt x="175120" y="109674"/>
                                <a:pt x="142621" y="139481"/>
                              </a:cubicBezTo>
                              <a:cubicBezTo>
                                <a:pt x="110122" y="169288"/>
                                <a:pt x="59626" y="167116"/>
                                <a:pt x="29820" y="134617"/>
                              </a:cubicBezTo>
                              <a:cubicBezTo>
                                <a:pt x="0" y="102130"/>
                                <a:pt x="2184" y="51622"/>
                                <a:pt x="34671" y="21803"/>
                              </a:cubicBezTo>
                              <a:cubicBezTo>
                                <a:pt x="50921" y="6906"/>
                                <a:pt x="71669" y="0"/>
                                <a:pt x="92084" y="88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9307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118095" y="906666"/>
                          <a:ext cx="178943" cy="183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943" h="183311">
                              <a:moveTo>
                                <a:pt x="94424" y="2374"/>
                              </a:moveTo>
                              <a:cubicBezTo>
                                <a:pt x="102464" y="3048"/>
                                <a:pt x="119063" y="6273"/>
                                <a:pt x="135687" y="17742"/>
                              </a:cubicBezTo>
                              <a:cubicBezTo>
                                <a:pt x="151917" y="29401"/>
                                <a:pt x="166179" y="50012"/>
                                <a:pt x="169850" y="72441"/>
                              </a:cubicBezTo>
                              <a:cubicBezTo>
                                <a:pt x="178943" y="120091"/>
                                <a:pt x="141948" y="151740"/>
                                <a:pt x="143497" y="150622"/>
                              </a:cubicBezTo>
                              <a:cubicBezTo>
                                <a:pt x="144755" y="149174"/>
                                <a:pt x="110020" y="183311"/>
                                <a:pt x="63335" y="170154"/>
                              </a:cubicBezTo>
                              <a:cubicBezTo>
                                <a:pt x="41313" y="164554"/>
                                <a:pt x="22009" y="148577"/>
                                <a:pt x="11786" y="131407"/>
                              </a:cubicBezTo>
                              <a:cubicBezTo>
                                <a:pt x="1778" y="113868"/>
                                <a:pt x="0" y="97053"/>
                                <a:pt x="13" y="88976"/>
                              </a:cubicBezTo>
                              <a:cubicBezTo>
                                <a:pt x="241" y="58813"/>
                                <a:pt x="12510" y="42075"/>
                                <a:pt x="31509" y="28549"/>
                              </a:cubicBezTo>
                              <a:cubicBezTo>
                                <a:pt x="17843" y="47727"/>
                                <a:pt x="12129" y="62878"/>
                                <a:pt x="11938" y="88760"/>
                              </a:cubicBezTo>
                              <a:cubicBezTo>
                                <a:pt x="11951" y="95720"/>
                                <a:pt x="13551" y="110159"/>
                                <a:pt x="22085" y="125247"/>
                              </a:cubicBezTo>
                              <a:cubicBezTo>
                                <a:pt x="30937" y="139991"/>
                                <a:pt x="47511" y="153733"/>
                                <a:pt x="66434" y="158559"/>
                              </a:cubicBezTo>
                              <a:cubicBezTo>
                                <a:pt x="106629" y="169913"/>
                                <a:pt x="136411" y="140500"/>
                                <a:pt x="135433" y="141833"/>
                              </a:cubicBezTo>
                              <a:cubicBezTo>
                                <a:pt x="134023" y="142684"/>
                                <a:pt x="165900" y="115544"/>
                                <a:pt x="158026" y="74523"/>
                              </a:cubicBezTo>
                              <a:cubicBezTo>
                                <a:pt x="154851" y="55257"/>
                                <a:pt x="142596" y="37579"/>
                                <a:pt x="128651" y="27483"/>
                              </a:cubicBezTo>
                              <a:cubicBezTo>
                                <a:pt x="114363" y="17690"/>
                                <a:pt x="100114" y="14846"/>
                                <a:pt x="93180" y="14236"/>
                              </a:cubicBezTo>
                              <a:cubicBezTo>
                                <a:pt x="67374" y="12192"/>
                                <a:pt x="51778" y="16598"/>
                                <a:pt x="31509" y="28549"/>
                              </a:cubicBezTo>
                              <a:cubicBezTo>
                                <a:pt x="46622" y="10782"/>
                                <a:pt x="64338" y="0"/>
                                <a:pt x="94424" y="237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883577" y="556426"/>
                          <a:ext cx="104750" cy="105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750" h="105359">
                              <a:moveTo>
                                <a:pt x="56172" y="1371"/>
                              </a:moveTo>
                              <a:cubicBezTo>
                                <a:pt x="65113" y="215"/>
                                <a:pt x="95872" y="13512"/>
                                <a:pt x="99530" y="41630"/>
                              </a:cubicBezTo>
                              <a:cubicBezTo>
                                <a:pt x="104750" y="69011"/>
                                <a:pt x="83490" y="87223"/>
                                <a:pt x="84366" y="86563"/>
                              </a:cubicBezTo>
                              <a:cubicBezTo>
                                <a:pt x="85103" y="85750"/>
                                <a:pt x="65126" y="105359"/>
                                <a:pt x="38303" y="97803"/>
                              </a:cubicBezTo>
                              <a:cubicBezTo>
                                <a:pt x="10604" y="91745"/>
                                <a:pt x="0" y="59956"/>
                                <a:pt x="1918" y="51143"/>
                              </a:cubicBezTo>
                              <a:cubicBezTo>
                                <a:pt x="2045" y="33782"/>
                                <a:pt x="10198" y="24346"/>
                                <a:pt x="21730" y="18288"/>
                              </a:cubicBezTo>
                              <a:cubicBezTo>
                                <a:pt x="15545" y="29984"/>
                                <a:pt x="13932" y="37846"/>
                                <a:pt x="13843" y="50926"/>
                              </a:cubicBezTo>
                              <a:cubicBezTo>
                                <a:pt x="12459" y="57607"/>
                                <a:pt x="20460" y="81597"/>
                                <a:pt x="41402" y="86207"/>
                              </a:cubicBezTo>
                              <a:cubicBezTo>
                                <a:pt x="61735" y="91960"/>
                                <a:pt x="76771" y="77064"/>
                                <a:pt x="76302" y="77762"/>
                              </a:cubicBezTo>
                              <a:cubicBezTo>
                                <a:pt x="75565" y="78168"/>
                                <a:pt x="91707" y="64477"/>
                                <a:pt x="87719" y="43726"/>
                              </a:cubicBezTo>
                              <a:cubicBezTo>
                                <a:pt x="84925" y="22466"/>
                                <a:pt x="61697" y="12433"/>
                                <a:pt x="54928" y="13233"/>
                              </a:cubicBezTo>
                              <a:cubicBezTo>
                                <a:pt x="41897" y="12192"/>
                                <a:pt x="33909" y="13119"/>
                                <a:pt x="21730" y="18288"/>
                              </a:cubicBezTo>
                              <a:cubicBezTo>
                                <a:pt x="28753" y="7315"/>
                                <a:pt x="38862" y="0"/>
                                <a:pt x="56172" y="137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543001" y="911555"/>
                          <a:ext cx="104762" cy="1053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762" h="105372">
                              <a:moveTo>
                                <a:pt x="56172" y="1372"/>
                              </a:moveTo>
                              <a:cubicBezTo>
                                <a:pt x="65126" y="229"/>
                                <a:pt x="95885" y="13526"/>
                                <a:pt x="99543" y="41644"/>
                              </a:cubicBezTo>
                              <a:cubicBezTo>
                                <a:pt x="104762" y="69012"/>
                                <a:pt x="83503" y="87237"/>
                                <a:pt x="84379" y="86564"/>
                              </a:cubicBezTo>
                              <a:cubicBezTo>
                                <a:pt x="85115" y="85751"/>
                                <a:pt x="65138" y="105372"/>
                                <a:pt x="38316" y="97816"/>
                              </a:cubicBezTo>
                              <a:cubicBezTo>
                                <a:pt x="10604" y="91745"/>
                                <a:pt x="0" y="59957"/>
                                <a:pt x="1918" y="51143"/>
                              </a:cubicBezTo>
                              <a:cubicBezTo>
                                <a:pt x="2045" y="33782"/>
                                <a:pt x="10198" y="24347"/>
                                <a:pt x="21742" y="18301"/>
                              </a:cubicBezTo>
                              <a:cubicBezTo>
                                <a:pt x="15557" y="29997"/>
                                <a:pt x="13932" y="37859"/>
                                <a:pt x="13843" y="50927"/>
                              </a:cubicBezTo>
                              <a:cubicBezTo>
                                <a:pt x="12459" y="57607"/>
                                <a:pt x="20460" y="81611"/>
                                <a:pt x="41402" y="86220"/>
                              </a:cubicBezTo>
                              <a:cubicBezTo>
                                <a:pt x="61735" y="91973"/>
                                <a:pt x="76771" y="77077"/>
                                <a:pt x="76314" y="77775"/>
                              </a:cubicBezTo>
                              <a:cubicBezTo>
                                <a:pt x="75578" y="78181"/>
                                <a:pt x="91694" y="64478"/>
                                <a:pt x="87719" y="43727"/>
                              </a:cubicBezTo>
                              <a:cubicBezTo>
                                <a:pt x="84938" y="22479"/>
                                <a:pt x="61709" y="12433"/>
                                <a:pt x="54940" y="13246"/>
                              </a:cubicBezTo>
                              <a:cubicBezTo>
                                <a:pt x="41897" y="12205"/>
                                <a:pt x="33922" y="13145"/>
                                <a:pt x="21742" y="18301"/>
                              </a:cubicBezTo>
                              <a:cubicBezTo>
                                <a:pt x="28765" y="7328"/>
                                <a:pt x="38875" y="0"/>
                                <a:pt x="56172" y="137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027100" y="1056590"/>
                          <a:ext cx="35357" cy="382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57" h="382422">
                              <a:moveTo>
                                <a:pt x="17513" y="102"/>
                              </a:moveTo>
                              <a:cubicBezTo>
                                <a:pt x="23190" y="0"/>
                                <a:pt x="25908" y="3860"/>
                                <a:pt x="26556" y="4940"/>
                              </a:cubicBezTo>
                              <a:cubicBezTo>
                                <a:pt x="31102" y="12446"/>
                                <a:pt x="32588" y="15481"/>
                                <a:pt x="35344" y="25730"/>
                              </a:cubicBezTo>
                              <a:cubicBezTo>
                                <a:pt x="35357" y="76898"/>
                                <a:pt x="35357" y="132714"/>
                                <a:pt x="35306" y="151308"/>
                              </a:cubicBezTo>
                              <a:cubicBezTo>
                                <a:pt x="35217" y="185597"/>
                                <a:pt x="33147" y="205067"/>
                                <a:pt x="29350" y="233731"/>
                              </a:cubicBezTo>
                              <a:cubicBezTo>
                                <a:pt x="25527" y="205067"/>
                                <a:pt x="23470" y="185597"/>
                                <a:pt x="23368" y="151308"/>
                              </a:cubicBezTo>
                              <a:cubicBezTo>
                                <a:pt x="23330" y="132714"/>
                                <a:pt x="23330" y="76898"/>
                                <a:pt x="23343" y="25730"/>
                              </a:cubicBezTo>
                              <a:cubicBezTo>
                                <a:pt x="22796" y="24809"/>
                                <a:pt x="21771" y="22088"/>
                                <a:pt x="20595" y="19255"/>
                              </a:cubicBezTo>
                              <a:lnTo>
                                <a:pt x="18333" y="14826"/>
                              </a:lnTo>
                              <a:lnTo>
                                <a:pt x="15913" y="19190"/>
                              </a:lnTo>
                              <a:lnTo>
                                <a:pt x="12738" y="26581"/>
                              </a:lnTo>
                              <a:cubicBezTo>
                                <a:pt x="12776" y="24867"/>
                                <a:pt x="12751" y="30784"/>
                                <a:pt x="12751" y="32410"/>
                              </a:cubicBezTo>
                              <a:cubicBezTo>
                                <a:pt x="12751" y="37629"/>
                                <a:pt x="12751" y="42532"/>
                                <a:pt x="12751" y="47053"/>
                              </a:cubicBezTo>
                              <a:cubicBezTo>
                                <a:pt x="12738" y="65074"/>
                                <a:pt x="12738" y="76708"/>
                                <a:pt x="12738" y="76708"/>
                              </a:cubicBezTo>
                              <a:cubicBezTo>
                                <a:pt x="12738" y="76708"/>
                                <a:pt x="12840" y="262813"/>
                                <a:pt x="12738" y="299986"/>
                              </a:cubicBezTo>
                              <a:cubicBezTo>
                                <a:pt x="12649" y="334289"/>
                                <a:pt x="10579" y="353746"/>
                                <a:pt x="6769" y="382422"/>
                              </a:cubicBezTo>
                              <a:cubicBezTo>
                                <a:pt x="2959" y="353746"/>
                                <a:pt x="902" y="334289"/>
                                <a:pt x="813" y="299986"/>
                              </a:cubicBezTo>
                              <a:cubicBezTo>
                                <a:pt x="711" y="262813"/>
                                <a:pt x="813" y="76708"/>
                                <a:pt x="813" y="76708"/>
                              </a:cubicBezTo>
                              <a:cubicBezTo>
                                <a:pt x="813" y="76708"/>
                                <a:pt x="800" y="65074"/>
                                <a:pt x="800" y="47053"/>
                              </a:cubicBezTo>
                              <a:cubicBezTo>
                                <a:pt x="800" y="42532"/>
                                <a:pt x="787" y="37629"/>
                                <a:pt x="787" y="32410"/>
                              </a:cubicBezTo>
                              <a:cubicBezTo>
                                <a:pt x="1143" y="28854"/>
                                <a:pt x="0" y="29197"/>
                                <a:pt x="1575" y="22250"/>
                              </a:cubicBezTo>
                              <a:lnTo>
                                <a:pt x="5093" y="14059"/>
                              </a:lnTo>
                              <a:cubicBezTo>
                                <a:pt x="6401" y="11290"/>
                                <a:pt x="7912" y="8433"/>
                                <a:pt x="9957" y="5397"/>
                              </a:cubicBezTo>
                              <a:cubicBezTo>
                                <a:pt x="11646" y="3873"/>
                                <a:pt x="11735" y="1739"/>
                                <a:pt x="17513" y="10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696036" y="817795"/>
                          <a:ext cx="186106" cy="2820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106" h="282013">
                              <a:moveTo>
                                <a:pt x="154502" y="341"/>
                              </a:moveTo>
                              <a:cubicBezTo>
                                <a:pt x="159414" y="0"/>
                                <a:pt x="165043" y="1159"/>
                                <a:pt x="170091" y="5801"/>
                              </a:cubicBezTo>
                              <a:cubicBezTo>
                                <a:pt x="186106" y="28444"/>
                                <a:pt x="170078" y="53527"/>
                                <a:pt x="160591" y="76286"/>
                              </a:cubicBezTo>
                              <a:cubicBezTo>
                                <a:pt x="137071" y="122476"/>
                                <a:pt x="103797" y="167332"/>
                                <a:pt x="93015" y="182407"/>
                              </a:cubicBezTo>
                              <a:cubicBezTo>
                                <a:pt x="72682" y="210004"/>
                                <a:pt x="59131" y="224164"/>
                                <a:pt x="38290" y="244002"/>
                              </a:cubicBezTo>
                              <a:cubicBezTo>
                                <a:pt x="53188" y="219389"/>
                                <a:pt x="63348" y="202892"/>
                                <a:pt x="83363" y="175397"/>
                              </a:cubicBezTo>
                              <a:cubicBezTo>
                                <a:pt x="93955" y="160449"/>
                                <a:pt x="127076" y="115643"/>
                                <a:pt x="149847" y="70926"/>
                              </a:cubicBezTo>
                              <a:cubicBezTo>
                                <a:pt x="160668" y="49883"/>
                                <a:pt x="170167" y="22717"/>
                                <a:pt x="161773" y="14386"/>
                              </a:cubicBezTo>
                              <a:cubicBezTo>
                                <a:pt x="153391" y="7655"/>
                                <a:pt x="142431" y="19339"/>
                                <a:pt x="143243" y="18323"/>
                              </a:cubicBezTo>
                              <a:cubicBezTo>
                                <a:pt x="142342" y="16316"/>
                                <a:pt x="112319" y="50136"/>
                                <a:pt x="89573" y="95920"/>
                              </a:cubicBezTo>
                              <a:cubicBezTo>
                                <a:pt x="65710" y="140535"/>
                                <a:pt x="43713" y="191475"/>
                                <a:pt x="36424" y="208391"/>
                              </a:cubicBezTo>
                              <a:cubicBezTo>
                                <a:pt x="23000" y="239684"/>
                                <a:pt x="13843" y="256791"/>
                                <a:pt x="0" y="282013"/>
                              </a:cubicBezTo>
                              <a:cubicBezTo>
                                <a:pt x="6744" y="254035"/>
                                <a:pt x="12141" y="235226"/>
                                <a:pt x="25464" y="203692"/>
                              </a:cubicBezTo>
                              <a:cubicBezTo>
                                <a:pt x="32715" y="186636"/>
                                <a:pt x="54788" y="135467"/>
                                <a:pt x="79007" y="90255"/>
                              </a:cubicBezTo>
                              <a:cubicBezTo>
                                <a:pt x="101702" y="44295"/>
                                <a:pt x="133668" y="7846"/>
                                <a:pt x="135763" y="9039"/>
                              </a:cubicBezTo>
                              <a:cubicBezTo>
                                <a:pt x="135738" y="9026"/>
                                <a:pt x="138036" y="6905"/>
                                <a:pt x="143218" y="3883"/>
                              </a:cubicBezTo>
                              <a:cubicBezTo>
                                <a:pt x="145396" y="2524"/>
                                <a:pt x="149590" y="683"/>
                                <a:pt x="154502" y="34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620293" y="785676"/>
                          <a:ext cx="205753" cy="100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53" h="100835">
                              <a:moveTo>
                                <a:pt x="178491" y="218"/>
                              </a:moveTo>
                              <a:cubicBezTo>
                                <a:pt x="187369" y="435"/>
                                <a:pt x="195783" y="1343"/>
                                <a:pt x="205753" y="2702"/>
                              </a:cubicBezTo>
                              <a:cubicBezTo>
                                <a:pt x="186258" y="7592"/>
                                <a:pt x="173215" y="10767"/>
                                <a:pt x="149936" y="13701"/>
                              </a:cubicBezTo>
                              <a:cubicBezTo>
                                <a:pt x="137427" y="15376"/>
                                <a:pt x="99276" y="20278"/>
                                <a:pt x="66472" y="31048"/>
                              </a:cubicBezTo>
                              <a:cubicBezTo>
                                <a:pt x="31331" y="40129"/>
                                <a:pt x="13322" y="63815"/>
                                <a:pt x="16180" y="64348"/>
                              </a:cubicBezTo>
                              <a:cubicBezTo>
                                <a:pt x="16447" y="64335"/>
                                <a:pt x="12764" y="70253"/>
                                <a:pt x="16065" y="80388"/>
                              </a:cubicBezTo>
                              <a:cubicBezTo>
                                <a:pt x="15672" y="89798"/>
                                <a:pt x="33985" y="86788"/>
                                <a:pt x="49454" y="81035"/>
                              </a:cubicBezTo>
                              <a:cubicBezTo>
                                <a:pt x="81509" y="68996"/>
                                <a:pt x="114275" y="48333"/>
                                <a:pt x="125120" y="41958"/>
                              </a:cubicBezTo>
                              <a:cubicBezTo>
                                <a:pt x="145161" y="29664"/>
                                <a:pt x="157391" y="24063"/>
                                <a:pt x="175819" y="16024"/>
                              </a:cubicBezTo>
                              <a:cubicBezTo>
                                <a:pt x="161696" y="30350"/>
                                <a:pt x="151536" y="39532"/>
                                <a:pt x="131356" y="52118"/>
                              </a:cubicBezTo>
                              <a:cubicBezTo>
                                <a:pt x="120282" y="58709"/>
                                <a:pt x="87605" y="79486"/>
                                <a:pt x="53505" y="92326"/>
                              </a:cubicBezTo>
                              <a:cubicBezTo>
                                <a:pt x="44856" y="95310"/>
                                <a:pt x="36360" y="98270"/>
                                <a:pt x="26937" y="98358"/>
                              </a:cubicBezTo>
                              <a:cubicBezTo>
                                <a:pt x="18136" y="100835"/>
                                <a:pt x="5397" y="91920"/>
                                <a:pt x="4648" y="83957"/>
                              </a:cubicBezTo>
                              <a:cubicBezTo>
                                <a:pt x="0" y="69783"/>
                                <a:pt x="5397" y="59712"/>
                                <a:pt x="5055" y="60055"/>
                              </a:cubicBezTo>
                              <a:cubicBezTo>
                                <a:pt x="4775" y="60081"/>
                                <a:pt x="8458" y="50403"/>
                                <a:pt x="19037" y="41552"/>
                              </a:cubicBezTo>
                              <a:cubicBezTo>
                                <a:pt x="29540" y="32826"/>
                                <a:pt x="45568" y="25181"/>
                                <a:pt x="62713" y="19657"/>
                              </a:cubicBezTo>
                              <a:cubicBezTo>
                                <a:pt x="97066" y="8379"/>
                                <a:pt x="135674" y="3502"/>
                                <a:pt x="148438" y="1876"/>
                              </a:cubicBezTo>
                              <a:cubicBezTo>
                                <a:pt x="160268" y="473"/>
                                <a:pt x="169612" y="0"/>
                                <a:pt x="178491" y="21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604368" y="621424"/>
                          <a:ext cx="242138" cy="47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138" h="47752">
                              <a:moveTo>
                                <a:pt x="209396" y="1201"/>
                              </a:moveTo>
                              <a:cubicBezTo>
                                <a:pt x="213257" y="1339"/>
                                <a:pt x="215606" y="1697"/>
                                <a:pt x="216002" y="2337"/>
                              </a:cubicBezTo>
                              <a:cubicBezTo>
                                <a:pt x="214732" y="3683"/>
                                <a:pt x="228028" y="0"/>
                                <a:pt x="236550" y="18300"/>
                              </a:cubicBezTo>
                              <a:cubicBezTo>
                                <a:pt x="242138" y="43256"/>
                                <a:pt x="209690" y="47752"/>
                                <a:pt x="194856" y="45351"/>
                              </a:cubicBezTo>
                              <a:cubicBezTo>
                                <a:pt x="158585" y="43802"/>
                                <a:pt x="119520" y="40475"/>
                                <a:pt x="106413" y="39370"/>
                              </a:cubicBezTo>
                              <a:cubicBezTo>
                                <a:pt x="82360" y="37249"/>
                                <a:pt x="68885" y="34048"/>
                                <a:pt x="49098" y="28563"/>
                              </a:cubicBezTo>
                              <a:cubicBezTo>
                                <a:pt x="69520" y="26454"/>
                                <a:pt x="83337" y="25553"/>
                                <a:pt x="107404" y="27483"/>
                              </a:cubicBezTo>
                              <a:cubicBezTo>
                                <a:pt x="120371" y="28473"/>
                                <a:pt x="159601" y="31814"/>
                                <a:pt x="195288" y="33350"/>
                              </a:cubicBezTo>
                              <a:cubicBezTo>
                                <a:pt x="212827" y="36157"/>
                                <a:pt x="229489" y="28549"/>
                                <a:pt x="224993" y="21374"/>
                              </a:cubicBezTo>
                              <a:cubicBezTo>
                                <a:pt x="222987" y="14910"/>
                                <a:pt x="212839" y="14084"/>
                                <a:pt x="213614" y="14021"/>
                              </a:cubicBezTo>
                              <a:cubicBezTo>
                                <a:pt x="216878" y="9334"/>
                                <a:pt x="83706" y="22161"/>
                                <a:pt x="58179" y="20701"/>
                              </a:cubicBezTo>
                              <a:cubicBezTo>
                                <a:pt x="34036" y="21412"/>
                                <a:pt x="20282" y="19812"/>
                                <a:pt x="0" y="16675"/>
                              </a:cubicBezTo>
                              <a:cubicBezTo>
                                <a:pt x="20028" y="12192"/>
                                <a:pt x="33655" y="9678"/>
                                <a:pt x="57785" y="8789"/>
                              </a:cubicBezTo>
                              <a:cubicBezTo>
                                <a:pt x="81266" y="9978"/>
                                <a:pt x="182369" y="228"/>
                                <a:pt x="209396" y="120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915187" y="666601"/>
                          <a:ext cx="122212" cy="161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212" h="161490">
                              <a:moveTo>
                                <a:pt x="61465" y="23"/>
                              </a:moveTo>
                              <a:cubicBezTo>
                                <a:pt x="64306" y="0"/>
                                <a:pt x="67088" y="651"/>
                                <a:pt x="69533" y="2130"/>
                              </a:cubicBezTo>
                              <a:cubicBezTo>
                                <a:pt x="78677" y="6994"/>
                                <a:pt x="82283" y="13955"/>
                                <a:pt x="86068" y="18729"/>
                              </a:cubicBezTo>
                              <a:cubicBezTo>
                                <a:pt x="92989" y="28978"/>
                                <a:pt x="96736" y="35824"/>
                                <a:pt x="96711" y="35849"/>
                              </a:cubicBezTo>
                              <a:cubicBezTo>
                                <a:pt x="95758" y="36446"/>
                                <a:pt x="114973" y="61427"/>
                                <a:pt x="120726" y="98270"/>
                              </a:cubicBezTo>
                              <a:cubicBezTo>
                                <a:pt x="122212" y="123174"/>
                                <a:pt x="97574" y="131099"/>
                                <a:pt x="86563" y="138579"/>
                              </a:cubicBezTo>
                              <a:cubicBezTo>
                                <a:pt x="72885" y="145755"/>
                                <a:pt x="61074" y="150073"/>
                                <a:pt x="55143" y="152181"/>
                              </a:cubicBezTo>
                              <a:cubicBezTo>
                                <a:pt x="33363" y="159408"/>
                                <a:pt x="19088" y="161490"/>
                                <a:pt x="0" y="157172"/>
                              </a:cubicBezTo>
                              <a:cubicBezTo>
                                <a:pt x="18847" y="153806"/>
                                <a:pt x="30099" y="148029"/>
                                <a:pt x="51118" y="140955"/>
                              </a:cubicBezTo>
                              <a:cubicBezTo>
                                <a:pt x="56731" y="138922"/>
                                <a:pt x="68110" y="134718"/>
                                <a:pt x="81001" y="127937"/>
                              </a:cubicBezTo>
                              <a:cubicBezTo>
                                <a:pt x="92735" y="120914"/>
                                <a:pt x="111722" y="112201"/>
                                <a:pt x="108750" y="99069"/>
                              </a:cubicBezTo>
                              <a:cubicBezTo>
                                <a:pt x="104165" y="68310"/>
                                <a:pt x="85331" y="41539"/>
                                <a:pt x="86360" y="41768"/>
                              </a:cubicBezTo>
                              <a:cubicBezTo>
                                <a:pt x="86411" y="41754"/>
                                <a:pt x="82715" y="35100"/>
                                <a:pt x="76264" y="25588"/>
                              </a:cubicBezTo>
                              <a:cubicBezTo>
                                <a:pt x="70180" y="15389"/>
                                <a:pt x="58280" y="4950"/>
                                <a:pt x="53048" y="18590"/>
                              </a:cubicBezTo>
                              <a:cubicBezTo>
                                <a:pt x="48692" y="28623"/>
                                <a:pt x="64046" y="45565"/>
                                <a:pt x="70396" y="57617"/>
                              </a:cubicBezTo>
                              <a:cubicBezTo>
                                <a:pt x="78473" y="70139"/>
                                <a:pt x="85357" y="80299"/>
                                <a:pt x="88786" y="85366"/>
                              </a:cubicBezTo>
                              <a:lnTo>
                                <a:pt x="91072" y="88808"/>
                              </a:lnTo>
                              <a:lnTo>
                                <a:pt x="92164" y="90459"/>
                              </a:lnTo>
                              <a:lnTo>
                                <a:pt x="92431" y="90853"/>
                              </a:lnTo>
                              <a:lnTo>
                                <a:pt x="92558" y="91056"/>
                              </a:lnTo>
                              <a:lnTo>
                                <a:pt x="92596" y="91107"/>
                              </a:lnTo>
                              <a:lnTo>
                                <a:pt x="92608" y="91132"/>
                              </a:lnTo>
                              <a:cubicBezTo>
                                <a:pt x="92647" y="89646"/>
                                <a:pt x="92342" y="104162"/>
                                <a:pt x="92469" y="98028"/>
                              </a:cubicBezTo>
                              <a:lnTo>
                                <a:pt x="92456" y="98041"/>
                              </a:lnTo>
                              <a:lnTo>
                                <a:pt x="92354" y="98156"/>
                              </a:lnTo>
                              <a:lnTo>
                                <a:pt x="91580" y="99069"/>
                              </a:lnTo>
                              <a:cubicBezTo>
                                <a:pt x="89713" y="101203"/>
                                <a:pt x="87808" y="102968"/>
                                <a:pt x="85954" y="104671"/>
                              </a:cubicBezTo>
                              <a:cubicBezTo>
                                <a:pt x="82194" y="107934"/>
                                <a:pt x="78410" y="110551"/>
                                <a:pt x="74613" y="112798"/>
                              </a:cubicBezTo>
                              <a:cubicBezTo>
                                <a:pt x="66942" y="117231"/>
                                <a:pt x="58865" y="119860"/>
                                <a:pt x="49441" y="121777"/>
                              </a:cubicBezTo>
                              <a:cubicBezTo>
                                <a:pt x="57480" y="116303"/>
                                <a:pt x="63513" y="111376"/>
                                <a:pt x="69406" y="105763"/>
                              </a:cubicBezTo>
                              <a:cubicBezTo>
                                <a:pt x="72314" y="102930"/>
                                <a:pt x="75222" y="100022"/>
                                <a:pt x="78219" y="96771"/>
                              </a:cubicBezTo>
                              <a:lnTo>
                                <a:pt x="80405" y="94205"/>
                              </a:lnTo>
                              <a:lnTo>
                                <a:pt x="78931" y="92085"/>
                              </a:lnTo>
                              <a:cubicBezTo>
                                <a:pt x="75438" y="86992"/>
                                <a:pt x="68491" y="76794"/>
                                <a:pt x="60300" y="64120"/>
                              </a:cubicBezTo>
                              <a:cubicBezTo>
                                <a:pt x="56223" y="57770"/>
                                <a:pt x="51816" y="50823"/>
                                <a:pt x="47523" y="43342"/>
                              </a:cubicBezTo>
                              <a:cubicBezTo>
                                <a:pt x="43510" y="36890"/>
                                <a:pt x="37160" y="25435"/>
                                <a:pt x="41859" y="14247"/>
                              </a:cubicBezTo>
                              <a:cubicBezTo>
                                <a:pt x="43898" y="6226"/>
                                <a:pt x="52944" y="92"/>
                                <a:pt x="61465" y="2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831037" y="649561"/>
                          <a:ext cx="114516" cy="117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516" h="117430">
                              <a:moveTo>
                                <a:pt x="37086" y="503"/>
                              </a:moveTo>
                              <a:cubicBezTo>
                                <a:pt x="42335" y="0"/>
                                <a:pt x="47962" y="946"/>
                                <a:pt x="51968" y="3461"/>
                              </a:cubicBezTo>
                              <a:cubicBezTo>
                                <a:pt x="66891" y="10839"/>
                                <a:pt x="84074" y="16580"/>
                                <a:pt x="89764" y="18396"/>
                              </a:cubicBezTo>
                              <a:cubicBezTo>
                                <a:pt x="100368" y="21724"/>
                                <a:pt x="105778" y="25140"/>
                                <a:pt x="114516" y="30410"/>
                              </a:cubicBezTo>
                              <a:cubicBezTo>
                                <a:pt x="104559" y="32658"/>
                                <a:pt x="97371" y="33103"/>
                                <a:pt x="86258" y="29801"/>
                              </a:cubicBezTo>
                              <a:cubicBezTo>
                                <a:pt x="80226" y="27985"/>
                                <a:pt x="62281" y="21965"/>
                                <a:pt x="46812" y="14294"/>
                              </a:cubicBezTo>
                              <a:cubicBezTo>
                                <a:pt x="33884" y="6357"/>
                                <a:pt x="28283" y="21673"/>
                                <a:pt x="28054" y="21406"/>
                              </a:cubicBezTo>
                              <a:cubicBezTo>
                                <a:pt x="24587" y="18993"/>
                                <a:pt x="12192" y="77972"/>
                                <a:pt x="13221" y="90646"/>
                              </a:cubicBezTo>
                              <a:cubicBezTo>
                                <a:pt x="12281" y="101822"/>
                                <a:pt x="9970" y="108033"/>
                                <a:pt x="5956" y="117430"/>
                              </a:cubicBezTo>
                              <a:cubicBezTo>
                                <a:pt x="2350" y="107867"/>
                                <a:pt x="559" y="101200"/>
                                <a:pt x="1321" y="89732"/>
                              </a:cubicBezTo>
                              <a:cubicBezTo>
                                <a:pt x="0" y="77273"/>
                                <a:pt x="12954" y="15183"/>
                                <a:pt x="17678" y="15513"/>
                              </a:cubicBezTo>
                              <a:cubicBezTo>
                                <a:pt x="17501" y="15513"/>
                                <a:pt x="19685" y="11678"/>
                                <a:pt x="24460" y="6242"/>
                              </a:cubicBezTo>
                              <a:cubicBezTo>
                                <a:pt x="26962" y="2959"/>
                                <a:pt x="31836" y="1007"/>
                                <a:pt x="37086" y="50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223177" y="86894"/>
                          <a:ext cx="69450" cy="183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50" h="183867">
                              <a:moveTo>
                                <a:pt x="0" y="0"/>
                              </a:moveTo>
                              <a:lnTo>
                                <a:pt x="69450" y="0"/>
                              </a:lnTo>
                              <a:lnTo>
                                <a:pt x="69450" y="39548"/>
                              </a:lnTo>
                              <a:lnTo>
                                <a:pt x="41097" y="39548"/>
                              </a:lnTo>
                              <a:lnTo>
                                <a:pt x="41097" y="143802"/>
                              </a:lnTo>
                              <a:lnTo>
                                <a:pt x="69450" y="143802"/>
                              </a:lnTo>
                              <a:lnTo>
                                <a:pt x="69450" y="183867"/>
                              </a:lnTo>
                              <a:lnTo>
                                <a:pt x="43098" y="183755"/>
                              </a:lnTo>
                              <a:cubicBezTo>
                                <a:pt x="30759" y="183668"/>
                                <a:pt x="16393" y="183537"/>
                                <a:pt x="0" y="18336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9307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292627" y="86894"/>
                          <a:ext cx="69717" cy="1838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17" h="183886">
                              <a:moveTo>
                                <a:pt x="0" y="0"/>
                              </a:moveTo>
                              <a:lnTo>
                                <a:pt x="28619" y="0"/>
                              </a:lnTo>
                              <a:cubicBezTo>
                                <a:pt x="56013" y="0"/>
                                <a:pt x="69717" y="13526"/>
                                <a:pt x="69717" y="40601"/>
                              </a:cubicBezTo>
                              <a:lnTo>
                                <a:pt x="69717" y="143027"/>
                              </a:lnTo>
                              <a:cubicBezTo>
                                <a:pt x="69717" y="144590"/>
                                <a:pt x="69539" y="146876"/>
                                <a:pt x="69171" y="149834"/>
                              </a:cubicBezTo>
                              <a:cubicBezTo>
                                <a:pt x="66427" y="172199"/>
                                <a:pt x="53372" y="183362"/>
                                <a:pt x="29991" y="183362"/>
                              </a:cubicBezTo>
                              <a:cubicBezTo>
                                <a:pt x="29629" y="183712"/>
                                <a:pt x="21161" y="183886"/>
                                <a:pt x="4588" y="183886"/>
                              </a:cubicBezTo>
                              <a:lnTo>
                                <a:pt x="0" y="183867"/>
                              </a:lnTo>
                              <a:lnTo>
                                <a:pt x="0" y="143802"/>
                              </a:lnTo>
                              <a:lnTo>
                                <a:pt x="14103" y="143802"/>
                              </a:lnTo>
                              <a:cubicBezTo>
                                <a:pt x="19590" y="143802"/>
                                <a:pt x="23235" y="142939"/>
                                <a:pt x="25063" y="141198"/>
                              </a:cubicBezTo>
                              <a:cubicBezTo>
                                <a:pt x="26524" y="139967"/>
                                <a:pt x="27527" y="136474"/>
                                <a:pt x="28073" y="130708"/>
                              </a:cubicBezTo>
                              <a:cubicBezTo>
                                <a:pt x="28251" y="130022"/>
                                <a:pt x="28353" y="129146"/>
                                <a:pt x="28353" y="128092"/>
                              </a:cubicBezTo>
                              <a:lnTo>
                                <a:pt x="28353" y="47930"/>
                              </a:lnTo>
                              <a:cubicBezTo>
                                <a:pt x="28353" y="43573"/>
                                <a:pt x="24606" y="40856"/>
                                <a:pt x="17126" y="39815"/>
                              </a:cubicBezTo>
                              <a:cubicBezTo>
                                <a:pt x="16389" y="39636"/>
                                <a:pt x="15284" y="39548"/>
                                <a:pt x="13837" y="39548"/>
                              </a:cubicBezTo>
                              <a:lnTo>
                                <a:pt x="0" y="395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9307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373837" y="85355"/>
                          <a:ext cx="85363" cy="184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363" h="184901">
                              <a:moveTo>
                                <a:pt x="85363" y="0"/>
                              </a:moveTo>
                              <a:lnTo>
                                <a:pt x="85363" y="56646"/>
                              </a:lnTo>
                              <a:lnTo>
                                <a:pt x="82740" y="48681"/>
                              </a:lnTo>
                              <a:lnTo>
                                <a:pt x="68491" y="107888"/>
                              </a:lnTo>
                              <a:lnTo>
                                <a:pt x="85363" y="107888"/>
                              </a:lnTo>
                              <a:lnTo>
                                <a:pt x="85363" y="145341"/>
                              </a:lnTo>
                              <a:lnTo>
                                <a:pt x="56197" y="145341"/>
                              </a:lnTo>
                              <a:lnTo>
                                <a:pt x="43396" y="184901"/>
                              </a:lnTo>
                              <a:lnTo>
                                <a:pt x="0" y="184901"/>
                              </a:lnTo>
                              <a:lnTo>
                                <a:pt x="53149" y="24322"/>
                              </a:lnTo>
                              <a:cubicBezTo>
                                <a:pt x="55893" y="16201"/>
                                <a:pt x="59957" y="10111"/>
                                <a:pt x="65345" y="6052"/>
                              </a:cubicBezTo>
                              <a:lnTo>
                                <a:pt x="853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9307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459200" y="85319"/>
                          <a:ext cx="85312" cy="184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312" h="184938">
                              <a:moveTo>
                                <a:pt x="121" y="0"/>
                              </a:moveTo>
                              <a:cubicBezTo>
                                <a:pt x="16186" y="0"/>
                                <a:pt x="26956" y="8192"/>
                                <a:pt x="32442" y="24588"/>
                              </a:cubicBezTo>
                              <a:lnTo>
                                <a:pt x="85312" y="184938"/>
                              </a:lnTo>
                              <a:lnTo>
                                <a:pt x="42221" y="184938"/>
                              </a:lnTo>
                              <a:lnTo>
                                <a:pt x="29204" y="145377"/>
                              </a:lnTo>
                              <a:lnTo>
                                <a:pt x="0" y="145377"/>
                              </a:lnTo>
                              <a:lnTo>
                                <a:pt x="0" y="107924"/>
                              </a:lnTo>
                              <a:lnTo>
                                <a:pt x="16872" y="107924"/>
                              </a:lnTo>
                              <a:lnTo>
                                <a:pt x="0" y="56682"/>
                              </a:lnTo>
                              <a:lnTo>
                                <a:pt x="0" y="36"/>
                              </a:lnTo>
                              <a:lnTo>
                                <a:pt x="1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9307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546430" y="84011"/>
                          <a:ext cx="219977" cy="189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977" h="189395">
                              <a:moveTo>
                                <a:pt x="109576" y="0"/>
                              </a:moveTo>
                              <a:cubicBezTo>
                                <a:pt x="113589" y="0"/>
                                <a:pt x="117704" y="787"/>
                                <a:pt x="121907" y="2336"/>
                              </a:cubicBezTo>
                              <a:cubicBezTo>
                                <a:pt x="133413" y="6490"/>
                                <a:pt x="140068" y="15494"/>
                                <a:pt x="141897" y="29337"/>
                              </a:cubicBezTo>
                              <a:lnTo>
                                <a:pt x="155181" y="129057"/>
                              </a:lnTo>
                              <a:lnTo>
                                <a:pt x="179857" y="2883"/>
                              </a:lnTo>
                              <a:lnTo>
                                <a:pt x="219977" y="2883"/>
                              </a:lnTo>
                              <a:lnTo>
                                <a:pt x="189014" y="162928"/>
                              </a:lnTo>
                              <a:cubicBezTo>
                                <a:pt x="186449" y="175857"/>
                                <a:pt x="178968" y="184150"/>
                                <a:pt x="166548" y="187820"/>
                              </a:cubicBezTo>
                              <a:cubicBezTo>
                                <a:pt x="163081" y="188861"/>
                                <a:pt x="159690" y="189395"/>
                                <a:pt x="156413" y="189395"/>
                              </a:cubicBezTo>
                              <a:cubicBezTo>
                                <a:pt x="148184" y="189395"/>
                                <a:pt x="141110" y="186906"/>
                                <a:pt x="135179" y="181927"/>
                              </a:cubicBezTo>
                              <a:cubicBezTo>
                                <a:pt x="129235" y="176949"/>
                                <a:pt x="125717" y="170624"/>
                                <a:pt x="124625" y="162940"/>
                              </a:cubicBezTo>
                              <a:lnTo>
                                <a:pt x="108433" y="54077"/>
                              </a:lnTo>
                              <a:lnTo>
                                <a:pt x="95555" y="162928"/>
                              </a:lnTo>
                              <a:cubicBezTo>
                                <a:pt x="94628" y="170611"/>
                                <a:pt x="91072" y="176949"/>
                                <a:pt x="84874" y="181927"/>
                              </a:cubicBezTo>
                              <a:cubicBezTo>
                                <a:pt x="78664" y="186893"/>
                                <a:pt x="71463" y="189395"/>
                                <a:pt x="63246" y="189395"/>
                              </a:cubicBezTo>
                              <a:cubicBezTo>
                                <a:pt x="59969" y="189395"/>
                                <a:pt x="56591" y="188861"/>
                                <a:pt x="53124" y="187820"/>
                              </a:cubicBezTo>
                              <a:cubicBezTo>
                                <a:pt x="40538" y="183985"/>
                                <a:pt x="33045" y="175678"/>
                                <a:pt x="30683" y="162928"/>
                              </a:cubicBezTo>
                              <a:lnTo>
                                <a:pt x="0" y="2883"/>
                              </a:lnTo>
                              <a:lnTo>
                                <a:pt x="40107" y="2883"/>
                              </a:lnTo>
                              <a:lnTo>
                                <a:pt x="64706" y="129768"/>
                              </a:lnTo>
                              <a:lnTo>
                                <a:pt x="78346" y="29590"/>
                              </a:lnTo>
                              <a:cubicBezTo>
                                <a:pt x="79438" y="21209"/>
                                <a:pt x="82766" y="14186"/>
                                <a:pt x="88341" y="8509"/>
                              </a:cubicBezTo>
                              <a:cubicBezTo>
                                <a:pt x="93917" y="2845"/>
                                <a:pt x="100990" y="0"/>
                                <a:pt x="1095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9307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780656" y="86894"/>
                          <a:ext cx="123812" cy="183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812" h="183362">
                              <a:moveTo>
                                <a:pt x="46012" y="0"/>
                              </a:moveTo>
                              <a:lnTo>
                                <a:pt x="123812" y="0"/>
                              </a:lnTo>
                              <a:lnTo>
                                <a:pt x="123812" y="26454"/>
                              </a:lnTo>
                              <a:lnTo>
                                <a:pt x="43282" y="26454"/>
                              </a:lnTo>
                              <a:cubicBezTo>
                                <a:pt x="42735" y="26632"/>
                                <a:pt x="42266" y="26708"/>
                                <a:pt x="41897" y="26708"/>
                              </a:cubicBezTo>
                              <a:cubicBezTo>
                                <a:pt x="32410" y="28118"/>
                                <a:pt x="27661" y="33096"/>
                                <a:pt x="27661" y="41656"/>
                              </a:cubicBezTo>
                              <a:lnTo>
                                <a:pt x="27661" y="59728"/>
                              </a:lnTo>
                              <a:cubicBezTo>
                                <a:pt x="27661" y="72466"/>
                                <a:pt x="33693" y="78842"/>
                                <a:pt x="45745" y="78842"/>
                              </a:cubicBezTo>
                              <a:lnTo>
                                <a:pt x="79438" y="78842"/>
                              </a:lnTo>
                              <a:cubicBezTo>
                                <a:pt x="87833" y="78842"/>
                                <a:pt x="95694" y="80848"/>
                                <a:pt x="102997" y="84874"/>
                              </a:cubicBezTo>
                              <a:cubicBezTo>
                                <a:pt x="116154" y="92037"/>
                                <a:pt x="122720" y="101815"/>
                                <a:pt x="122720" y="114198"/>
                              </a:cubicBezTo>
                              <a:lnTo>
                                <a:pt x="122720" y="143027"/>
                              </a:lnTo>
                              <a:cubicBezTo>
                                <a:pt x="122720" y="156997"/>
                                <a:pt x="116789" y="167907"/>
                                <a:pt x="104953" y="175781"/>
                              </a:cubicBezTo>
                              <a:cubicBezTo>
                                <a:pt x="97307" y="180835"/>
                                <a:pt x="88824" y="183362"/>
                                <a:pt x="79540" y="183362"/>
                              </a:cubicBezTo>
                              <a:lnTo>
                                <a:pt x="0" y="183362"/>
                              </a:lnTo>
                              <a:lnTo>
                                <a:pt x="0" y="156908"/>
                              </a:lnTo>
                              <a:lnTo>
                                <a:pt x="76429" y="156908"/>
                              </a:lnTo>
                              <a:lnTo>
                                <a:pt x="78067" y="156908"/>
                              </a:lnTo>
                              <a:lnTo>
                                <a:pt x="79438" y="156908"/>
                              </a:lnTo>
                              <a:cubicBezTo>
                                <a:pt x="83452" y="156552"/>
                                <a:pt x="87058" y="154927"/>
                                <a:pt x="90259" y="152032"/>
                              </a:cubicBezTo>
                              <a:cubicBezTo>
                                <a:pt x="93459" y="149148"/>
                                <a:pt x="95047" y="145770"/>
                                <a:pt x="95047" y="141897"/>
                              </a:cubicBezTo>
                              <a:lnTo>
                                <a:pt x="95047" y="118478"/>
                              </a:lnTo>
                              <a:cubicBezTo>
                                <a:pt x="95047" y="109880"/>
                                <a:pt x="89281" y="104877"/>
                                <a:pt x="77749" y="103467"/>
                              </a:cubicBezTo>
                              <a:cubicBezTo>
                                <a:pt x="77191" y="103301"/>
                                <a:pt x="76187" y="103200"/>
                                <a:pt x="74714" y="103200"/>
                              </a:cubicBezTo>
                              <a:lnTo>
                                <a:pt x="45872" y="103200"/>
                              </a:lnTo>
                              <a:cubicBezTo>
                                <a:pt x="33782" y="103200"/>
                                <a:pt x="23254" y="99987"/>
                                <a:pt x="14275" y="93510"/>
                              </a:cubicBezTo>
                              <a:cubicBezTo>
                                <a:pt x="4750" y="86525"/>
                                <a:pt x="0" y="77368"/>
                                <a:pt x="0" y="66015"/>
                              </a:cubicBezTo>
                              <a:lnTo>
                                <a:pt x="0" y="42697"/>
                              </a:lnTo>
                              <a:cubicBezTo>
                                <a:pt x="0" y="23482"/>
                                <a:pt x="7849" y="10389"/>
                                <a:pt x="23558" y="3404"/>
                              </a:cubicBezTo>
                              <a:cubicBezTo>
                                <a:pt x="28664" y="1130"/>
                                <a:pt x="36157" y="0"/>
                                <a:pt x="460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B6B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932421" y="86894"/>
                          <a:ext cx="124917" cy="183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17" h="183362">
                              <a:moveTo>
                                <a:pt x="44374" y="0"/>
                              </a:moveTo>
                              <a:lnTo>
                                <a:pt x="124917" y="0"/>
                              </a:lnTo>
                              <a:lnTo>
                                <a:pt x="124917" y="26454"/>
                              </a:lnTo>
                              <a:lnTo>
                                <a:pt x="47930" y="26454"/>
                              </a:lnTo>
                              <a:cubicBezTo>
                                <a:pt x="34417" y="26454"/>
                                <a:pt x="27661" y="32918"/>
                                <a:pt x="27661" y="45834"/>
                              </a:cubicBezTo>
                              <a:lnTo>
                                <a:pt x="27661" y="137261"/>
                              </a:lnTo>
                              <a:cubicBezTo>
                                <a:pt x="27661" y="142672"/>
                                <a:pt x="29616" y="147307"/>
                                <a:pt x="33553" y="151143"/>
                              </a:cubicBezTo>
                              <a:cubicBezTo>
                                <a:pt x="37478" y="154991"/>
                                <a:pt x="42266" y="156908"/>
                                <a:pt x="47930" y="156908"/>
                              </a:cubicBezTo>
                              <a:lnTo>
                                <a:pt x="124358" y="156908"/>
                              </a:lnTo>
                              <a:lnTo>
                                <a:pt x="124358" y="183362"/>
                              </a:lnTo>
                              <a:lnTo>
                                <a:pt x="42189" y="183362"/>
                              </a:lnTo>
                              <a:cubicBezTo>
                                <a:pt x="34328" y="183362"/>
                                <a:pt x="26302" y="180746"/>
                                <a:pt x="18072" y="175514"/>
                              </a:cubicBezTo>
                              <a:cubicBezTo>
                                <a:pt x="6020" y="167830"/>
                                <a:pt x="0" y="155778"/>
                                <a:pt x="0" y="139357"/>
                              </a:cubicBezTo>
                              <a:lnTo>
                                <a:pt x="0" y="45059"/>
                              </a:lnTo>
                              <a:cubicBezTo>
                                <a:pt x="0" y="31953"/>
                                <a:pt x="4013" y="21171"/>
                                <a:pt x="12052" y="12700"/>
                              </a:cubicBezTo>
                              <a:cubicBezTo>
                                <a:pt x="20079" y="4242"/>
                                <a:pt x="30848" y="0"/>
                                <a:pt x="443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B6B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1085266" y="86894"/>
                          <a:ext cx="139167" cy="183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67" h="183362">
                              <a:moveTo>
                                <a:pt x="0" y="0"/>
                              </a:moveTo>
                              <a:lnTo>
                                <a:pt x="27673" y="0"/>
                              </a:lnTo>
                              <a:lnTo>
                                <a:pt x="27673" y="79108"/>
                              </a:lnTo>
                              <a:lnTo>
                                <a:pt x="111506" y="79108"/>
                              </a:lnTo>
                              <a:lnTo>
                                <a:pt x="111506" y="0"/>
                              </a:lnTo>
                              <a:lnTo>
                                <a:pt x="139167" y="0"/>
                              </a:lnTo>
                              <a:lnTo>
                                <a:pt x="139167" y="183362"/>
                              </a:lnTo>
                              <a:lnTo>
                                <a:pt x="111506" y="183362"/>
                              </a:lnTo>
                              <a:lnTo>
                                <a:pt x="111506" y="105563"/>
                              </a:lnTo>
                              <a:lnTo>
                                <a:pt x="27673" y="105563"/>
                              </a:lnTo>
                              <a:lnTo>
                                <a:pt x="27673" y="183362"/>
                              </a:lnTo>
                              <a:lnTo>
                                <a:pt x="0" y="183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B6B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1238682" y="85052"/>
                          <a:ext cx="85852" cy="185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852" h="185204">
                              <a:moveTo>
                                <a:pt x="85204" y="0"/>
                              </a:moveTo>
                              <a:lnTo>
                                <a:pt x="85852" y="225"/>
                              </a:lnTo>
                              <a:lnTo>
                                <a:pt x="85852" y="38305"/>
                              </a:lnTo>
                              <a:lnTo>
                                <a:pt x="85408" y="37147"/>
                              </a:lnTo>
                              <a:lnTo>
                                <a:pt x="54293" y="120510"/>
                              </a:lnTo>
                              <a:lnTo>
                                <a:pt x="85852" y="120510"/>
                              </a:lnTo>
                              <a:lnTo>
                                <a:pt x="85852" y="146965"/>
                              </a:lnTo>
                              <a:lnTo>
                                <a:pt x="44437" y="146965"/>
                              </a:lnTo>
                              <a:lnTo>
                                <a:pt x="29464" y="185204"/>
                              </a:lnTo>
                              <a:lnTo>
                                <a:pt x="0" y="185204"/>
                              </a:lnTo>
                              <a:lnTo>
                                <a:pt x="63830" y="18859"/>
                              </a:lnTo>
                              <a:cubicBezTo>
                                <a:pt x="68771" y="6300"/>
                                <a:pt x="75883" y="0"/>
                                <a:pt x="852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B6B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1324534" y="85277"/>
                          <a:ext cx="85903" cy="184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903" h="184979">
                              <a:moveTo>
                                <a:pt x="0" y="0"/>
                              </a:moveTo>
                              <a:lnTo>
                                <a:pt x="13106" y="4549"/>
                              </a:lnTo>
                              <a:cubicBezTo>
                                <a:pt x="16986" y="7732"/>
                                <a:pt x="20161" y="12507"/>
                                <a:pt x="22631" y="18876"/>
                              </a:cubicBezTo>
                              <a:lnTo>
                                <a:pt x="85903" y="184979"/>
                              </a:lnTo>
                              <a:lnTo>
                                <a:pt x="56464" y="184979"/>
                              </a:lnTo>
                              <a:lnTo>
                                <a:pt x="41631" y="146740"/>
                              </a:lnTo>
                              <a:lnTo>
                                <a:pt x="0" y="146740"/>
                              </a:lnTo>
                              <a:lnTo>
                                <a:pt x="0" y="120286"/>
                              </a:lnTo>
                              <a:lnTo>
                                <a:pt x="31560" y="120286"/>
                              </a:lnTo>
                              <a:lnTo>
                                <a:pt x="0" y="380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B6B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194"/>
                      <wps:cNvSpPr/>
                      <wps:spPr>
                        <a:xfrm>
                          <a:off x="1424966" y="86894"/>
                          <a:ext cx="27661" cy="183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61" h="183362">
                              <a:moveTo>
                                <a:pt x="0" y="0"/>
                              </a:moveTo>
                              <a:lnTo>
                                <a:pt x="27661" y="0"/>
                              </a:lnTo>
                              <a:lnTo>
                                <a:pt x="27661" y="183362"/>
                              </a:lnTo>
                              <a:lnTo>
                                <a:pt x="0" y="1833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B6B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1471524" y="86894"/>
                          <a:ext cx="54242" cy="183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242" h="183362">
                              <a:moveTo>
                                <a:pt x="26581" y="0"/>
                              </a:moveTo>
                              <a:lnTo>
                                <a:pt x="54242" y="0"/>
                              </a:lnTo>
                              <a:lnTo>
                                <a:pt x="54242" y="133070"/>
                              </a:lnTo>
                              <a:cubicBezTo>
                                <a:pt x="54242" y="148095"/>
                                <a:pt x="50584" y="160045"/>
                                <a:pt x="43282" y="168960"/>
                              </a:cubicBezTo>
                              <a:cubicBezTo>
                                <a:pt x="35255" y="178562"/>
                                <a:pt x="23559" y="183362"/>
                                <a:pt x="8230" y="183362"/>
                              </a:cubicBezTo>
                              <a:lnTo>
                                <a:pt x="0" y="183362"/>
                              </a:lnTo>
                              <a:lnTo>
                                <a:pt x="0" y="156908"/>
                              </a:lnTo>
                              <a:lnTo>
                                <a:pt x="7671" y="156908"/>
                              </a:lnTo>
                              <a:cubicBezTo>
                                <a:pt x="8585" y="156908"/>
                                <a:pt x="9957" y="156743"/>
                                <a:pt x="11786" y="156387"/>
                              </a:cubicBezTo>
                              <a:cubicBezTo>
                                <a:pt x="21654" y="154470"/>
                                <a:pt x="26581" y="146876"/>
                                <a:pt x="26581" y="133591"/>
                              </a:cubicBezTo>
                              <a:lnTo>
                                <a:pt x="265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B6B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1588503" y="86894"/>
                          <a:ext cx="110681" cy="1836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681" h="183629">
                              <a:moveTo>
                                <a:pt x="70675" y="0"/>
                              </a:moveTo>
                              <a:lnTo>
                                <a:pt x="106439" y="0"/>
                              </a:lnTo>
                              <a:lnTo>
                                <a:pt x="30074" y="88988"/>
                              </a:lnTo>
                              <a:lnTo>
                                <a:pt x="110681" y="183629"/>
                              </a:lnTo>
                              <a:lnTo>
                                <a:pt x="74244" y="183362"/>
                              </a:lnTo>
                              <a:lnTo>
                                <a:pt x="11506" y="109233"/>
                              </a:lnTo>
                              <a:cubicBezTo>
                                <a:pt x="3835" y="100152"/>
                                <a:pt x="0" y="93078"/>
                                <a:pt x="0" y="88011"/>
                              </a:cubicBezTo>
                              <a:cubicBezTo>
                                <a:pt x="0" y="84696"/>
                                <a:pt x="1829" y="80848"/>
                                <a:pt x="5486" y="76492"/>
                              </a:cubicBezTo>
                              <a:lnTo>
                                <a:pt x="12878" y="67589"/>
                              </a:lnTo>
                              <a:lnTo>
                                <a:pt x="706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B6B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195"/>
                      <wps:cNvSpPr/>
                      <wps:spPr>
                        <a:xfrm>
                          <a:off x="1558925" y="86894"/>
                          <a:ext cx="27661" cy="183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61" h="183362">
                              <a:moveTo>
                                <a:pt x="0" y="0"/>
                              </a:moveTo>
                              <a:lnTo>
                                <a:pt x="27661" y="0"/>
                              </a:lnTo>
                              <a:lnTo>
                                <a:pt x="27661" y="183362"/>
                              </a:lnTo>
                              <a:lnTo>
                                <a:pt x="0" y="1833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B6B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EFC0B1" id="Group 174" o:spid="_x0000_s1026" style="position:absolute;left:0;text-align:left;margin-left:0;margin-top:5.25pt;width:595.3pt;height:139.15pt;z-index:-251657216;mso-position-horizontal-relative:page;mso-position-vertical-relative:page" coordsize="75600,17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">
              <v:rect id="Rectangle 6" o:spid="_x0000_s1027" style="position:absolute;left:25592;top:4297;width:4197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65FF66D7" w14:textId="77777777" w:rsidR="00024876" w:rsidRDefault="00024876" w:rsidP="0057210B">
                      <w:pPr>
                        <w:spacing w:after="160"/>
                        <w:ind w:left="0"/>
                      </w:pPr>
                      <w:r>
                        <w:rPr>
                          <w:color w:val="4B2D77"/>
                        </w:rPr>
                        <w:t xml:space="preserve">Postbus 43   •   5374 ZG Schaijk   •   secretariaat@dawschaijk.nl   </w:t>
                      </w:r>
                    </w:p>
                  </w:txbxContent>
                </v:textbox>
              </v:rect>
              <v:rect id="Rectangle 7" o:spid="_x0000_s1028" style="position:absolute;left:57170;top:4297;width:183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6D60853E" w14:textId="77777777" w:rsidR="00024876" w:rsidRDefault="00024876" w:rsidP="0057210B">
                      <w:pPr>
                        <w:spacing w:after="160"/>
                        <w:ind w:left="0"/>
                      </w:pPr>
                      <w:r>
                        <w:rPr>
                          <w:color w:val="4B2D77"/>
                        </w:rPr>
                        <w:t xml:space="preserve">•   </w:t>
                      </w:r>
                    </w:p>
                  </w:txbxContent>
                </v:textbox>
              </v:rect>
              <v:rect id="Rectangle 8" o:spid="_x0000_s1029" style="position:absolute;left:58551;top:4297;width:1245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1B6E4BFA" w14:textId="77777777" w:rsidR="00024876" w:rsidRDefault="00024876" w:rsidP="0057210B">
                      <w:pPr>
                        <w:spacing w:after="160"/>
                        <w:ind w:left="0"/>
                      </w:pPr>
                      <w:r>
                        <w:rPr>
                          <w:color w:val="4B2D77"/>
                        </w:rPr>
                        <w:t>www.dawschaijk.nl</w:t>
                      </w:r>
                    </w:p>
                  </w:txbxContent>
                </v:textbox>
              </v:rect>
              <v:rect id="Rectangle 9" o:spid="_x0000_s1030" style="position:absolute;left:67917;top:4297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5DB2D5AE" w14:textId="77777777" w:rsidR="00024876" w:rsidRDefault="00024876" w:rsidP="0057210B">
                      <w:pPr>
                        <w:spacing w:after="160"/>
                        <w:ind w:left="0"/>
                      </w:pPr>
                      <w:r>
                        <w:rPr>
                          <w:color w:val="4B2D77"/>
                        </w:rPr>
                        <w:t xml:space="preserve"> </w:t>
                      </w:r>
                    </w:p>
                  </w:txbxContent>
                </v:textbox>
              </v:rect>
              <v:shape id="Shape 192" o:spid="_x0000_s1031" style="position:absolute;top:10170;width:75600;height:1719;visibility:visible;mso-wrap-style:square;v-text-anchor:top" coordsize="7560005,1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" path="m,l7560005,r,171996l,171996,,e" fillcolor="#eb6b34" stroked="f" strokeweight="0">
                <v:stroke miterlimit="83231f" joinstyle="miter"/>
                <v:path arrowok="t" textboxrect="0,0,7560005,171996"/>
              </v:shape>
              <v:shape id="Shape 193" o:spid="_x0000_s1032" style="position:absolute;top:6810;width:75600;height:1719;visibility:visible;mso-wrap-style:square;v-text-anchor:top" coordsize="7560005,1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" path="m,l7560005,r,171996l,171996,,e" fillcolor="#4b2d77" stroked="f" strokeweight="0">
                <v:stroke miterlimit="83231f" joinstyle="miter"/>
                <v:path arrowok="t" textboxrect="0,0,7560005,171996"/>
              </v:shape>
              <v:shape id="Shape 12" o:spid="_x0000_s1033" style="position:absolute;left:1320;width:16512;height:17670;visibility:visible;mso-wrap-style:square;v-text-anchor:top" coordsize="1651280,1767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" path="m724,l1651280,r,959257c1651280,1438044,1335214,1703053,979641,1760565r-53963,6437l732626,1767002r-60987,-7811c316065,1698647,,1432401,,966737,,943839,724,,724,xe" fillcolor="#fffefd" stroked="f" strokeweight="0">
                <v:stroke miterlimit="83231f" joinstyle="miter"/>
                <v:path arrowok="t" textboxrect="0,0,1651280,1767002"/>
              </v:shape>
              <v:shape id="Shape 13" o:spid="_x0000_s1034" style="position:absolute;left:4356;top:4328;width:10431;height:10430;visibility:visible;mso-wrap-style:square;v-text-anchor:top" coordsize="1043051,1043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" path="m521526,v288036,,521525,233502,521525,521538c1043051,809574,809562,1043063,521526,1043063,233490,1043063,,809574,,521538,,233502,233490,,521526,xe" fillcolor="#eb6b34" stroked="f" strokeweight="0">
                <v:stroke miterlimit="83231f" joinstyle="miter"/>
                <v:path arrowok="t" textboxrect="0,0,1043051,1043063"/>
              </v:shape>
              <v:shape id="Shape 14" o:spid="_x0000_s1035" style="position:absolute;left:5672;top:5628;width:9115;height:9130;visibility:visible;mso-wrap-style:square;v-text-anchor:top" coordsize="911504,91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" path="m734593,c843077,95580,911504,235521,911504,391464v,288036,-233489,521526,-521525,521526c234836,912990,95529,845248,,737743v,,384950,-267005,446913,-333032c508876,338696,734593,,734593,xe" fillcolor="#493079" stroked="f" strokeweight="0">
                <v:stroke miterlimit="83231f" joinstyle="miter"/>
                <v:path arrowok="t" textboxrect="0,0,911504,912990"/>
              </v:shape>
              <v:shape id="Shape 15" o:spid="_x0000_s1036" style="position:absolute;left:5672;top:5628;width:9115;height:9130;visibility:visible;mso-wrap-style:square;v-text-anchor:top" coordsize="911504,91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" path="m734593,c843077,95580,911504,235521,911504,391464v,288036,-233489,521526,-521525,521526c234836,912990,95529,845248,,737743v,,384950,-267005,446913,-333032c508876,338696,734593,,734593,xe" filled="f" strokecolor="#4c6da6" strokeweight=".08397mm">
                <v:stroke miterlimit="1" joinstyle="miter"/>
                <v:path arrowok="t" textboxrect="0,0,911504,912990"/>
              </v:shape>
              <v:shape id="Shape 16" o:spid="_x0000_s1037" style="position:absolute;left:2105;top:9468;width:14933;height:7467;visibility:visible;mso-wrap-style:square;v-text-anchor:top" coordsize="1493266,746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" path="m,l66853,v,374828,304952,679767,679780,679767c1121461,679767,1426413,374828,1426413,r66853,c1493266,411696,1158329,746620,746633,746620,334937,746620,,411696,,xe" fillcolor="#493079" stroked="f" strokeweight="0">
                <v:stroke miterlimit="1" joinstyle="miter"/>
                <v:path arrowok="t" textboxrect="0,0,1493266,746620"/>
              </v:shape>
              <v:shape id="Shape 17" o:spid="_x0000_s1038" style="position:absolute;left:2105;top:2921;width:14933;height:6102;visibility:visible;mso-wrap-style:square;v-text-anchor:top" coordsize="1493279,610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" path="m,l1493279,r,610171l1426426,610171r,-543293l66866,66878r,543293l,610171,,xe" fillcolor="#eb6b34" stroked="f" strokeweight="0">
                <v:stroke miterlimit="1" joinstyle="miter"/>
                <v:path arrowok="t" textboxrect="0,0,1493279,610171"/>
              </v:shape>
              <v:shape id="Shape 18" o:spid="_x0000_s1039" style="position:absolute;left:5276;top:4378;width:8558;height:9060;visibility:visible;mso-wrap-style:square;v-text-anchor:top" coordsize="855853,906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" path="m,906006c36779,899313,611810,554965,855853,e" filled="f" strokecolor="#fffefd" strokeweight="1.76178mm">
                <v:stroke miterlimit="1" joinstyle="miter"/>
                <v:path arrowok="t" textboxrect="0,0,855853,906006"/>
              </v:shape>
              <v:shape id="Shape 19" o:spid="_x0000_s1040" style="position:absolute;left:10564;top:10366;width:2535;height:556;visibility:visible;mso-wrap-style:square;v-text-anchor:top" coordsize="253517,55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" path="m137734,511v53553,852,114831,6708,115783,25313c251993,55567,96037,52710,64376,48925,36843,44683,16002,44823,,25824v18999,11887,38037,7074,65392,11214c80658,38473,127140,40822,169545,37927v21158,-1321,41300,-3772,55474,-7023c240678,26878,242888,23449,244412,25824v-1512,2350,-3734,-1067,-19393,-5106c210845,17480,190703,15029,169545,13708,127140,10813,80670,13162,65405,14597,38037,18737,18999,13924,,25824,16002,6812,36843,6952,64376,2710,76249,1291,105601,,137734,511xe" fillcolor="#fffefd" stroked="f" strokeweight="0">
                <v:stroke miterlimit="1" joinstyle="miter"/>
                <v:path arrowok="t" textboxrect="0,0,253517,55567"/>
              </v:shape>
              <v:shape id="Shape 20" o:spid="_x0000_s1041" style="position:absolute;left:10564;top:10960;width:2536;height:990;visibility:visible;mso-wrap-style:square;v-text-anchor:top" coordsize="253568,98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" path="m247561,v3810,15418,5868,25870,5956,44323c253543,49314,253556,59309,253568,71501v-2667,14338,-13513,13360,-19202,16307c227406,89764,220307,91148,213360,92290v-27737,4382,-52921,4903,-52921,5081c160439,98933,59614,98565,39497,93052,22174,89319,7722,87744,,72758v11646,8268,23940,4788,41199,8484c60389,86411,159944,87008,159855,85458v-51,-165,24917,-775,51587,-5016c222733,79299,243129,72898,241554,71501v,-12192,13,-22187,38,-27178c241694,25870,243751,15418,247561,xe" fillcolor="#fffefd" stroked="f" strokeweight="0">
                <v:stroke miterlimit="1" joinstyle="miter"/>
                <v:path arrowok="t" textboxrect="0,0,253568,98933"/>
              </v:shape>
              <v:shape id="Shape 21" o:spid="_x0000_s1042" style="position:absolute;left:11149;top:9134;width:1773;height:1693;visibility:visible;mso-wrap-style:square;v-text-anchor:top" coordsize="177292,169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" path="m92084,880v20416,879,40498,9544,55414,25787c177292,59166,175120,109674,142621,139481,110122,169288,59626,167116,29820,134617,,102130,2184,51622,34671,21803,50921,6906,71669,,92084,880xe" fillcolor="#493079" stroked="f" strokeweight="0">
                <v:stroke miterlimit="1" joinstyle="miter"/>
                <v:path arrowok="t" textboxrect="0,0,177292,169288"/>
              </v:shape>
              <v:shape id="Shape 22" o:spid="_x0000_s1043" style="position:absolute;left:11180;top:9066;width:1790;height:1833;visibility:visible;mso-wrap-style:square;v-text-anchor:top" coordsize="178943,183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" path="m94424,2374v8040,674,24639,3899,41263,15368c151917,29401,166179,50012,169850,72441v9093,47650,-27902,79299,-26353,78181c144755,149174,110020,183311,63335,170154,41313,164554,22009,148577,11786,131407,1778,113868,,97053,13,88976,241,58813,12510,42075,31509,28549,17843,47727,12129,62878,11938,88760v13,6960,1613,21399,10147,36487c30937,139991,47511,153733,66434,158559v40195,11354,69977,-18059,68999,-16726c134023,142684,165900,115544,158026,74523,154851,55257,142596,37579,128651,27483,114363,17690,100114,14846,93180,14236,67374,12192,51778,16598,31509,28549,46622,10782,64338,,94424,2374xe" fillcolor="#fffefd" stroked="f" strokeweight="0">
                <v:stroke miterlimit="1" joinstyle="miter"/>
                <v:path arrowok="t" textboxrect="0,0,178943,183311"/>
              </v:shape>
              <v:shape id="Shape 23" o:spid="_x0000_s1044" style="position:absolute;left:8835;top:5564;width:1048;height:1053;visibility:visible;mso-wrap-style:square;v-text-anchor:top" coordsize="104750,105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" path="m56172,1371c65113,215,95872,13512,99530,41630,104750,69011,83490,87223,84366,86563v737,-813,-19240,18796,-46063,11240c10604,91745,,59956,1918,51143,2045,33782,10198,24346,21730,18288,15545,29984,13932,37846,13843,50926v-1384,6681,6617,30671,27559,35281c61735,91960,76771,77064,76302,77762v-737,406,15405,-13285,11417,-34036c84925,22466,61697,12433,54928,13233,41897,12192,33909,13119,21730,18288,28753,7315,38862,,56172,1371xe" fillcolor="#fffefd" stroked="f" strokeweight="0">
                <v:stroke miterlimit="1" joinstyle="miter"/>
                <v:path arrowok="t" textboxrect="0,0,104750,105359"/>
              </v:shape>
              <v:shape id="Shape 24" o:spid="_x0000_s1045" style="position:absolute;left:5430;top:9115;width:1047;height:1054;visibility:visible;mso-wrap-style:square;v-text-anchor:top" coordsize="104762,10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" path="m56172,1372c65126,229,95885,13526,99543,41644,104762,69012,83503,87237,84379,86564v736,-813,-19241,18808,-46063,11252c10604,91745,,59957,1918,51143,2045,33782,10198,24347,21742,18301,15557,29997,13932,37859,13843,50927v-1384,6680,6617,30684,27559,35293c61735,91973,76771,77077,76314,77775v-736,406,15380,-13297,11405,-34048c84938,22479,61709,12433,54940,13246,41897,12205,33922,13145,21742,18301,28765,7328,38875,,56172,1372xe" fillcolor="#fffefd" stroked="f" strokeweight="0">
                <v:stroke miterlimit="1" joinstyle="miter"/>
                <v:path arrowok="t" textboxrect="0,0,104762,105372"/>
              </v:shape>
              <v:shape id="Shape 25" o:spid="_x0000_s1046" style="position:absolute;left:10271;top:10565;width:353;height:3825;visibility:visible;mso-wrap-style:square;v-text-anchor:top" coordsize="35357,382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" path="m17513,102c23190,,25908,3860,26556,4940v4546,7506,6032,10541,8788,20790c35357,76898,35357,132714,35306,151308v-89,34289,-2159,53759,-5956,82423c25527,205067,23470,185597,23368,151308v-38,-18594,-38,-74410,-25,-125578c22796,24809,21771,22088,20595,19255l18333,14826r-2420,4364l12738,26581v38,-1714,13,4203,13,5829c12751,37629,12751,42532,12751,47053v-13,18021,-13,29655,-13,29655c12738,76708,12840,262813,12738,299986v-89,34303,-2159,53760,-5969,82436c2959,353746,902,334289,813,299986v-102,-37173,,-223278,,-223278c813,76708,800,65074,800,47053v,-4521,-13,-9424,-13,-14643c1143,28854,,29197,1575,22250l5093,14059c6401,11290,7912,8433,9957,5397,11646,3873,11735,1739,17513,102xe" fillcolor="#fffefd" stroked="f" strokeweight="0">
                <v:stroke miterlimit="1" joinstyle="miter"/>
                <v:path arrowok="t" textboxrect="0,0,35357,382422"/>
              </v:shape>
              <v:shape id="Shape 26" o:spid="_x0000_s1047" style="position:absolute;left:6960;top:8177;width:1861;height:2821;visibility:visible;mso-wrap-style:square;v-text-anchor:top" coordsize="186106,282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" path="m154502,341v4912,-341,10541,818,15589,5460c186106,28444,170078,53527,160591,76286v-23520,46190,-56794,91046,-67576,106121c72682,210004,59131,224164,38290,244002,53188,219389,63348,202892,83363,175397,93955,160449,127076,115643,149847,70926,160668,49883,170167,22717,161773,14386v-8382,-6731,-19342,4953,-18530,3937c142342,16316,112319,50136,89573,95920,65710,140535,43713,191475,36424,208391,23000,239684,13843,256791,,282013,6744,254035,12141,235226,25464,203692,32715,186636,54788,135467,79007,90255,101702,44295,133668,7846,135763,9039v-25,-13,2273,-2134,7455,-5156c145396,2524,149590,683,154502,341xe" fillcolor="#fffefd" stroked="f" strokeweight="0">
                <v:stroke miterlimit="1" joinstyle="miter"/>
                <v:path arrowok="t" textboxrect="0,0,186106,282013"/>
              </v:shape>
              <v:shape id="Shape 27" o:spid="_x0000_s1048" style="position:absolute;left:6202;top:7856;width:2058;height:1009;visibility:visible;mso-wrap-style:square;v-text-anchor:top" coordsize="205753,100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" path="m178491,218v8878,217,17292,1125,27262,2484c186258,7592,173215,10767,149936,13701,137427,15376,99276,20278,66472,31048,31331,40129,13322,63815,16180,64348v267,-13,-3416,5905,-115,16040c15672,89798,33985,86788,49454,81035,81509,68996,114275,48333,125120,41958,145161,29664,157391,24063,175819,16024,161696,30350,151536,39532,131356,52118,120282,58709,87605,79486,53505,92326v-8649,2984,-17145,5944,-26568,6032c18136,100835,5397,91920,4648,83957,,69783,5397,59712,5055,60055v-280,26,3403,-9652,13982,-18503c29540,32826,45568,25181,62713,19657,97066,8379,135674,3502,148438,1876,160268,473,169612,,178491,218xe" fillcolor="#fffefd" stroked="f" strokeweight="0">
                <v:stroke miterlimit="1" joinstyle="miter"/>
                <v:path arrowok="t" textboxrect="0,0,205753,100835"/>
              </v:shape>
              <v:shape id="Shape 28" o:spid="_x0000_s1049" style="position:absolute;left:6043;top:6214;width:2422;height:477;visibility:visible;mso-wrap-style:square;v-text-anchor:top" coordsize="242138,47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" path="m209396,1201v3861,138,6210,496,6606,1136c214732,3683,228028,,236550,18300v5588,24956,-26860,29452,-41694,27051c158585,43802,119520,40475,106413,39370,82360,37249,68885,34048,49098,28563v20422,-2109,34239,-3010,58306,-1080c120371,28473,159601,31814,195288,33350v17539,2807,34201,-4801,29705,-11976c222987,14910,212839,14084,213614,14021,216878,9334,83706,22161,58179,20701,34036,21412,20282,19812,,16675,20028,12192,33655,9678,57785,8789,81266,9978,182369,228,209396,1201xe" fillcolor="#fffefd" stroked="f" strokeweight="0">
                <v:stroke miterlimit="1" joinstyle="miter"/>
                <v:path arrowok="t" textboxrect="0,0,242138,47752"/>
              </v:shape>
              <v:shape id="Shape 29" o:spid="_x0000_s1050" style="position:absolute;left:9151;top:6666;width:1222;height:1614;visibility:visible;mso-wrap-style:square;v-text-anchor:top" coordsize="122212,16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" path="m61465,23c64306,,67088,651,69533,2130v9144,4864,12750,11825,16535,16599c92989,28978,96736,35824,96711,35849v-953,597,18262,25578,24015,62421c122212,123174,97574,131099,86563,138579v-13678,7176,-25489,11494,-31420,13602c33363,159408,19088,161490,,157172v18847,-3366,30099,-9143,51118,-16217c56731,138922,68110,134718,81001,127937v11734,-7023,30721,-15736,27749,-28868c104165,68310,85331,41539,86360,41768v51,-14,-3645,-6668,-10096,-16180c70180,15389,58280,4950,53048,18590,48692,28623,64046,45565,70396,57617v8077,12522,14961,22682,18390,27749l91072,88808r1092,1651l92431,90853r127,203l92596,91107r12,25c92647,89646,92342,104162,92469,98028r-13,13l92354,98156r-774,913c89713,101203,87808,102968,85954,104671v-3760,3263,-7544,5880,-11341,8127c66942,117231,58865,119860,49441,121777v8039,-5474,14072,-10401,19965,-16014c72314,102930,75222,100022,78219,96771r2186,-2566l78931,92085c75438,86992,68491,76794,60300,64120,56223,57770,51816,50823,47523,43342,43510,36890,37160,25435,41859,14247,43898,6226,52944,92,61465,23xe" fillcolor="#fffefd" stroked="f" strokeweight="0">
                <v:stroke miterlimit="1" joinstyle="miter"/>
                <v:path arrowok="t" textboxrect="0,0,122212,161490"/>
              </v:shape>
              <v:shape id="Shape 30" o:spid="_x0000_s1051" style="position:absolute;left:8310;top:6495;width:1145;height:1174;visibility:visible;mso-wrap-style:square;v-text-anchor:top" coordsize="114516,11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" path="m37086,503c42335,,47962,946,51968,3461v14923,7378,32106,13119,37796,14935c100368,21724,105778,25140,114516,30410v-9957,2248,-17145,2693,-28258,-609c80226,27985,62281,21965,46812,14294,33884,6357,28283,21673,28054,21406,24587,18993,12192,77972,13221,90646v-940,11176,-3251,17387,-7265,26784c2350,107867,559,101200,1321,89732,,77273,12954,15183,17678,15513v-177,,2007,-3835,6782,-9271c26962,2959,31836,1007,37086,503xe" fillcolor="#fffefd" stroked="f" strokeweight="0">
                <v:stroke miterlimit="1" joinstyle="miter"/>
                <v:path arrowok="t" textboxrect="0,0,114516,117430"/>
              </v:shape>
              <v:shape id="Shape 31" o:spid="_x0000_s1052" style="position:absolute;left:2231;top:868;width:695;height:1839;visibility:visible;mso-wrap-style:square;v-text-anchor:top" coordsize="69450,183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" path="m,l69450,r,39548l41097,39548r,104254l69450,143802r,40065l43098,183755c30759,183668,16393,183537,,183362l,xe" fillcolor="#493079" stroked="f" strokeweight="0">
                <v:stroke miterlimit="1" joinstyle="miter"/>
                <v:path arrowok="t" textboxrect="0,0,69450,183867"/>
              </v:shape>
              <v:shape id="Shape 32" o:spid="_x0000_s1053" style="position:absolute;left:2926;top:868;width:697;height:1839;visibility:visible;mso-wrap-style:square;v-text-anchor:top" coordsize="69717,18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" path="m,l28619,c56013,,69717,13526,69717,40601r,102426c69717,144590,69539,146876,69171,149834v-2744,22365,-15799,33528,-39180,33528c29629,183712,21161,183886,4588,183886l,183867,,143802r14103,c19590,143802,23235,142939,25063,141198v1461,-1231,2464,-4724,3010,-10490c28251,130022,28353,129146,28353,128092r,-80162c28353,43573,24606,40856,17126,39815v-737,-179,-1842,-267,-3289,-267l,39548,,xe" fillcolor="#493079" stroked="f" strokeweight="0">
                <v:stroke miterlimit="1" joinstyle="miter"/>
                <v:path arrowok="t" textboxrect="0,0,69717,183886"/>
              </v:shape>
              <v:shape id="Shape 33" o:spid="_x0000_s1054" style="position:absolute;left:3738;top:853;width:854;height:1849;visibility:visible;mso-wrap-style:square;v-text-anchor:top" coordsize="85363,184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" path="m85363,r,56646l82740,48681,68491,107888r16872,l85363,145341r-29166,l43396,184901,,184901,53149,24322c55893,16201,59957,10111,65345,6052l85363,xe" fillcolor="#493079" stroked="f" strokeweight="0">
                <v:stroke miterlimit="1" joinstyle="miter"/>
                <v:path arrowok="t" textboxrect="0,0,85363,184901"/>
              </v:shape>
              <v:shape id="Shape 34" o:spid="_x0000_s1055" style="position:absolute;left:4592;top:853;width:853;height:1849;visibility:visible;mso-wrap-style:square;v-text-anchor:top" coordsize="85312,184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" path="m121,c16186,,26956,8192,32442,24588l85312,184938r-43091,l29204,145377,,145377,,107924r16872,l,56682,,36,121,xe" fillcolor="#493079" stroked="f" strokeweight="0">
                <v:stroke miterlimit="1" joinstyle="miter"/>
                <v:path arrowok="t" textboxrect="0,0,85312,184938"/>
              </v:shape>
              <v:shape id="Shape 35" o:spid="_x0000_s1056" style="position:absolute;left:5464;top:840;width:2200;height:1894;visibility:visible;mso-wrap-style:square;v-text-anchor:top" coordsize="219977,18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" path="m109576,v4013,,8128,787,12331,2336c133413,6490,140068,15494,141897,29337r13284,99720l179857,2883r40120,l189014,162928v-2565,12929,-10046,21222,-22466,24892c163081,188861,159690,189395,156413,189395v-8229,,-15303,-2489,-21234,-7468c129235,176949,125717,170624,124625,162940l108433,54077,95555,162928v-927,7683,-4483,14021,-10681,18999c78664,186893,71463,189395,63246,189395v-3277,,-6655,-534,-10122,-1575c40538,183985,33045,175678,30683,162928l,2883r40107,l64706,129768,78346,29590c79438,21209,82766,14186,88341,8509,93917,2845,100990,,109576,xe" fillcolor="#493079" stroked="f" strokeweight="0">
                <v:stroke miterlimit="1" joinstyle="miter"/>
                <v:path arrowok="t" textboxrect="0,0,219977,189395"/>
              </v:shape>
              <v:shape id="Shape 36" o:spid="_x0000_s1057" style="position:absolute;left:7806;top:868;width:1238;height:1834;visibility:visible;mso-wrap-style:square;v-text-anchor:top" coordsize="123812,18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" path="m46012,r77800,l123812,26454r-80530,c42735,26632,42266,26708,41897,26708,32410,28118,27661,33096,27661,41656r,18072c27661,72466,33693,78842,45745,78842r33693,c87833,78842,95694,80848,102997,84874v13157,7163,19723,16941,19723,29324l122720,143027v,13970,-5931,24880,-17767,32754c97307,180835,88824,183362,79540,183362l,183362,,156908r76429,l78067,156908r1371,c83452,156552,87058,154927,90259,152032v3200,-2884,4788,-6262,4788,-10135l95047,118478v,-8598,-5766,-13601,-17298,-15011c77191,103301,76187,103200,74714,103200r-28842,c33782,103200,23254,99987,14275,93510,4750,86525,,77368,,66015l,42697c,23482,7849,10389,23558,3404,28664,1130,36157,,46012,xe" fillcolor="#eb6b34" stroked="f" strokeweight="0">
                <v:stroke miterlimit="1" joinstyle="miter"/>
                <v:path arrowok="t" textboxrect="0,0,123812,183362"/>
              </v:shape>
              <v:shape id="Shape 37" o:spid="_x0000_s1058" style="position:absolute;left:9324;top:868;width:1249;height:1834;visibility:visible;mso-wrap-style:square;v-text-anchor:top" coordsize="124917,18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" path="m44374,r80543,l124917,26454r-76987,c34417,26454,27661,32918,27661,45834r,91427c27661,142672,29616,147307,33553,151143v3925,3848,8713,5765,14377,5765l124358,156908r,26454l42189,183362v-7861,,-15887,-2616,-24117,-7848c6020,167830,,155778,,139357l,45059c,31953,4013,21171,12052,12700,20079,4242,30848,,44374,xe" fillcolor="#eb6b34" stroked="f" strokeweight="0">
                <v:stroke miterlimit="1" joinstyle="miter"/>
                <v:path arrowok="t" textboxrect="0,0,124917,183362"/>
              </v:shape>
              <v:shape id="Shape 38" o:spid="_x0000_s1059" style="position:absolute;left:10852;top:868;width:1392;height:1834;visibility:visible;mso-wrap-style:square;v-text-anchor:top" coordsize="139167,18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" path="m,l27673,r,79108l111506,79108,111506,r27661,l139167,183362r-27661,l111506,105563r-83833,l27673,183362,,183362,,xe" fillcolor="#eb6b34" stroked="f" strokeweight="0">
                <v:stroke miterlimit="1" joinstyle="miter"/>
                <v:path arrowok="t" textboxrect="0,0,139167,183362"/>
              </v:shape>
              <v:shape id="Shape 39" o:spid="_x0000_s1060" style="position:absolute;left:12386;top:850;width:859;height:1852;visibility:visible;mso-wrap-style:square;v-text-anchor:top" coordsize="85852,18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" path="m85204,r648,225l85852,38305r-444,-1158l54293,120510r31559,l85852,146965r-41415,l29464,185204,,185204,63830,18859c68771,6300,75883,,85204,xe" fillcolor="#eb6b34" stroked="f" strokeweight="0">
                <v:stroke miterlimit="1" joinstyle="miter"/>
                <v:path arrowok="t" textboxrect="0,0,85852,185204"/>
              </v:shape>
              <v:shape id="Shape 40" o:spid="_x0000_s1061" style="position:absolute;left:13245;top:852;width:859;height:1850;visibility:visible;mso-wrap-style:square;v-text-anchor:top" coordsize="85903,184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" path="m,l13106,4549v3880,3183,7055,7958,9525,14327l85903,184979r-29439,l41631,146740,,146740,,120286r31560,l,38080,,xe" fillcolor="#eb6b34" stroked="f" strokeweight="0">
                <v:stroke miterlimit="1" joinstyle="miter"/>
                <v:path arrowok="t" textboxrect="0,0,85903,184979"/>
              </v:shape>
              <v:shape id="Shape 194" o:spid="_x0000_s1062" style="position:absolute;left:14249;top:868;width:277;height:1834;visibility:visible;mso-wrap-style:square;v-text-anchor:top" coordsize="27661,18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" path="m,l27661,r,183362l,183362,,e" fillcolor="#eb6b34" stroked="f" strokeweight="0">
                <v:stroke miterlimit="1" joinstyle="miter"/>
                <v:path arrowok="t" textboxrect="0,0,27661,183362"/>
              </v:shape>
              <v:shape id="Shape 42" o:spid="_x0000_s1063" style="position:absolute;left:14715;top:868;width:542;height:1834;visibility:visible;mso-wrap-style:square;v-text-anchor:top" coordsize="54242,18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" path="m26581,l54242,r,133070c54242,148095,50584,160045,43282,168960v-8027,9602,-19723,14402,-35052,14402l,183362,,156908r7671,c8585,156908,9957,156743,11786,156387v9868,-1917,14795,-9511,14795,-22796l26581,xe" fillcolor="#eb6b34" stroked="f" strokeweight="0">
                <v:stroke miterlimit="1" joinstyle="miter"/>
                <v:path arrowok="t" textboxrect="0,0,54242,183362"/>
              </v:shape>
              <v:shape id="Shape 43" o:spid="_x0000_s1064" style="position:absolute;left:15885;top:868;width:1106;height:1837;visibility:visible;mso-wrap-style:square;v-text-anchor:top" coordsize="110681,183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" path="m70675,r35764,l30074,88988r80607,94641l74244,183362,11506,109233c3835,100152,,93078,,88011,,84696,1829,80848,5486,76492r7392,-8903l70675,xe" fillcolor="#eb6b34" stroked="f" strokeweight="0">
                <v:stroke miterlimit="1" joinstyle="miter"/>
                <v:path arrowok="t" textboxrect="0,0,110681,183629"/>
              </v:shape>
              <v:shape id="Shape 195" o:spid="_x0000_s1065" style="position:absolute;left:15589;top:868;width:276;height:1834;visibility:visible;mso-wrap-style:square;v-text-anchor:top" coordsize="27661,18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" path="m,l27661,r,183362l,183362,,e" fillcolor="#eb6b34" stroked="f" strokeweight="0">
                <v:stroke miterlimit="1" joinstyle="miter"/>
                <v:path arrowok="t" textboxrect="0,0,27661,18336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D2F"/>
    <w:multiLevelType w:val="multilevel"/>
    <w:tmpl w:val="D2B6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13D4F"/>
    <w:multiLevelType w:val="hybridMultilevel"/>
    <w:tmpl w:val="88DA86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00A33"/>
    <w:multiLevelType w:val="hybridMultilevel"/>
    <w:tmpl w:val="A7608428"/>
    <w:lvl w:ilvl="0" w:tplc="2C5ADE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C29F1"/>
    <w:multiLevelType w:val="hybridMultilevel"/>
    <w:tmpl w:val="61AEDC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377506"/>
    <w:multiLevelType w:val="hybridMultilevel"/>
    <w:tmpl w:val="751AEA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0DE9"/>
    <w:multiLevelType w:val="hybridMultilevel"/>
    <w:tmpl w:val="BC4A0E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007958"/>
    <w:multiLevelType w:val="hybridMultilevel"/>
    <w:tmpl w:val="FD16E0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635A9E"/>
    <w:multiLevelType w:val="hybridMultilevel"/>
    <w:tmpl w:val="4942C3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E13AD6"/>
    <w:multiLevelType w:val="hybridMultilevel"/>
    <w:tmpl w:val="C67063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C47846"/>
    <w:multiLevelType w:val="hybridMultilevel"/>
    <w:tmpl w:val="A98020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8A284A"/>
    <w:multiLevelType w:val="hybridMultilevel"/>
    <w:tmpl w:val="2F926DBA"/>
    <w:lvl w:ilvl="0" w:tplc="AA0868CE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737373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847B9D"/>
    <w:multiLevelType w:val="hybridMultilevel"/>
    <w:tmpl w:val="FC448146"/>
    <w:lvl w:ilvl="0" w:tplc="ADA65568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930" w:hanging="360"/>
      </w:pPr>
    </w:lvl>
    <w:lvl w:ilvl="2" w:tplc="0413001B" w:tentative="1">
      <w:start w:val="1"/>
      <w:numFmt w:val="lowerRoman"/>
      <w:lvlText w:val="%3."/>
      <w:lvlJc w:val="right"/>
      <w:pPr>
        <w:ind w:left="1650" w:hanging="180"/>
      </w:pPr>
    </w:lvl>
    <w:lvl w:ilvl="3" w:tplc="0413000F" w:tentative="1">
      <w:start w:val="1"/>
      <w:numFmt w:val="decimal"/>
      <w:lvlText w:val="%4."/>
      <w:lvlJc w:val="left"/>
      <w:pPr>
        <w:ind w:left="2370" w:hanging="360"/>
      </w:pPr>
    </w:lvl>
    <w:lvl w:ilvl="4" w:tplc="04130019" w:tentative="1">
      <w:start w:val="1"/>
      <w:numFmt w:val="lowerLetter"/>
      <w:lvlText w:val="%5."/>
      <w:lvlJc w:val="left"/>
      <w:pPr>
        <w:ind w:left="3090" w:hanging="360"/>
      </w:pPr>
    </w:lvl>
    <w:lvl w:ilvl="5" w:tplc="0413001B" w:tentative="1">
      <w:start w:val="1"/>
      <w:numFmt w:val="lowerRoman"/>
      <w:lvlText w:val="%6."/>
      <w:lvlJc w:val="right"/>
      <w:pPr>
        <w:ind w:left="3810" w:hanging="180"/>
      </w:pPr>
    </w:lvl>
    <w:lvl w:ilvl="6" w:tplc="0413000F" w:tentative="1">
      <w:start w:val="1"/>
      <w:numFmt w:val="decimal"/>
      <w:lvlText w:val="%7."/>
      <w:lvlJc w:val="left"/>
      <w:pPr>
        <w:ind w:left="4530" w:hanging="360"/>
      </w:pPr>
    </w:lvl>
    <w:lvl w:ilvl="7" w:tplc="04130019" w:tentative="1">
      <w:start w:val="1"/>
      <w:numFmt w:val="lowerLetter"/>
      <w:lvlText w:val="%8."/>
      <w:lvlJc w:val="left"/>
      <w:pPr>
        <w:ind w:left="5250" w:hanging="360"/>
      </w:pPr>
    </w:lvl>
    <w:lvl w:ilvl="8" w:tplc="0413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2" w15:restartNumberingAfterBreak="0">
    <w:nsid w:val="58BA247F"/>
    <w:multiLevelType w:val="hybridMultilevel"/>
    <w:tmpl w:val="C360CB74"/>
    <w:lvl w:ilvl="0" w:tplc="AA0868CE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737373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FC7818"/>
    <w:multiLevelType w:val="hybridMultilevel"/>
    <w:tmpl w:val="F0EC3D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2769C1"/>
    <w:multiLevelType w:val="hybridMultilevel"/>
    <w:tmpl w:val="CB62FA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F72110"/>
    <w:multiLevelType w:val="hybridMultilevel"/>
    <w:tmpl w:val="1F6AA5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0A4016"/>
    <w:multiLevelType w:val="hybridMultilevel"/>
    <w:tmpl w:val="9D044FAC"/>
    <w:lvl w:ilvl="0" w:tplc="0428E8AA">
      <w:start w:val="1"/>
      <w:numFmt w:val="bullet"/>
      <w:pStyle w:val="Actiepun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B064BE"/>
    <w:multiLevelType w:val="hybridMultilevel"/>
    <w:tmpl w:val="58FAF6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5F3763"/>
    <w:multiLevelType w:val="hybridMultilevel"/>
    <w:tmpl w:val="37F29B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4D45DB"/>
    <w:multiLevelType w:val="hybridMultilevel"/>
    <w:tmpl w:val="56C65C48"/>
    <w:lvl w:ilvl="0" w:tplc="AA0868CE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737373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9106BB"/>
    <w:multiLevelType w:val="multilevel"/>
    <w:tmpl w:val="BD0E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11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20"/>
  </w:num>
  <w:num w:numId="10">
    <w:abstractNumId w:val="3"/>
  </w:num>
  <w:num w:numId="11">
    <w:abstractNumId w:val="18"/>
  </w:num>
  <w:num w:numId="12">
    <w:abstractNumId w:val="14"/>
  </w:num>
  <w:num w:numId="13">
    <w:abstractNumId w:val="13"/>
  </w:num>
  <w:num w:numId="14">
    <w:abstractNumId w:val="1"/>
  </w:num>
  <w:num w:numId="15">
    <w:abstractNumId w:val="5"/>
  </w:num>
  <w:num w:numId="16">
    <w:abstractNumId w:val="1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</w:num>
  <w:num w:numId="20">
    <w:abstractNumId w:val="17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53"/>
    <w:rsid w:val="00024876"/>
    <w:rsid w:val="000414A6"/>
    <w:rsid w:val="0005639E"/>
    <w:rsid w:val="000745CF"/>
    <w:rsid w:val="001100B8"/>
    <w:rsid w:val="00112122"/>
    <w:rsid w:val="00135DDF"/>
    <w:rsid w:val="001446A9"/>
    <w:rsid w:val="00164587"/>
    <w:rsid w:val="00173BAE"/>
    <w:rsid w:val="0019218E"/>
    <w:rsid w:val="001A1A31"/>
    <w:rsid w:val="0022008B"/>
    <w:rsid w:val="0024726A"/>
    <w:rsid w:val="00282959"/>
    <w:rsid w:val="002A182A"/>
    <w:rsid w:val="002B1780"/>
    <w:rsid w:val="002B7053"/>
    <w:rsid w:val="002F1E65"/>
    <w:rsid w:val="00345703"/>
    <w:rsid w:val="003544EB"/>
    <w:rsid w:val="00363661"/>
    <w:rsid w:val="003C6C0D"/>
    <w:rsid w:val="00422D54"/>
    <w:rsid w:val="00437668"/>
    <w:rsid w:val="00467CC8"/>
    <w:rsid w:val="00474A33"/>
    <w:rsid w:val="004A4791"/>
    <w:rsid w:val="004C54C0"/>
    <w:rsid w:val="004D74C9"/>
    <w:rsid w:val="005357F1"/>
    <w:rsid w:val="005669C2"/>
    <w:rsid w:val="0057210B"/>
    <w:rsid w:val="005E1DC0"/>
    <w:rsid w:val="005E50A9"/>
    <w:rsid w:val="005E6886"/>
    <w:rsid w:val="00627D39"/>
    <w:rsid w:val="006751BB"/>
    <w:rsid w:val="00733D47"/>
    <w:rsid w:val="0076674A"/>
    <w:rsid w:val="00780DA0"/>
    <w:rsid w:val="007810B4"/>
    <w:rsid w:val="00794476"/>
    <w:rsid w:val="007B071D"/>
    <w:rsid w:val="007F489E"/>
    <w:rsid w:val="0084128D"/>
    <w:rsid w:val="00843C65"/>
    <w:rsid w:val="00890147"/>
    <w:rsid w:val="008E6841"/>
    <w:rsid w:val="00902217"/>
    <w:rsid w:val="009359CE"/>
    <w:rsid w:val="009553CA"/>
    <w:rsid w:val="00955FC4"/>
    <w:rsid w:val="009649CB"/>
    <w:rsid w:val="00967454"/>
    <w:rsid w:val="00970BBC"/>
    <w:rsid w:val="009A0A7C"/>
    <w:rsid w:val="009A1515"/>
    <w:rsid w:val="009B6E2E"/>
    <w:rsid w:val="009D426F"/>
    <w:rsid w:val="00A45610"/>
    <w:rsid w:val="00A74D13"/>
    <w:rsid w:val="00AD0DA3"/>
    <w:rsid w:val="00AF618B"/>
    <w:rsid w:val="00B110C1"/>
    <w:rsid w:val="00B2073E"/>
    <w:rsid w:val="00B775D5"/>
    <w:rsid w:val="00B87756"/>
    <w:rsid w:val="00BB6BA7"/>
    <w:rsid w:val="00C16B98"/>
    <w:rsid w:val="00C73E80"/>
    <w:rsid w:val="00CE31D2"/>
    <w:rsid w:val="00CF24BC"/>
    <w:rsid w:val="00D37F4B"/>
    <w:rsid w:val="00D704D7"/>
    <w:rsid w:val="00D96672"/>
    <w:rsid w:val="00DA24CF"/>
    <w:rsid w:val="00DC3072"/>
    <w:rsid w:val="00DC4B22"/>
    <w:rsid w:val="00DF2644"/>
    <w:rsid w:val="00E03CEE"/>
    <w:rsid w:val="00E613F8"/>
    <w:rsid w:val="00E9380E"/>
    <w:rsid w:val="00EA1F7A"/>
    <w:rsid w:val="00EB0912"/>
    <w:rsid w:val="00EB5562"/>
    <w:rsid w:val="00EC02B8"/>
    <w:rsid w:val="00F3321B"/>
    <w:rsid w:val="00F411EC"/>
    <w:rsid w:val="00F52A20"/>
    <w:rsid w:val="00F56206"/>
    <w:rsid w:val="00F97C90"/>
    <w:rsid w:val="00FA53F5"/>
    <w:rsid w:val="00FE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28717"/>
  <w15:docId w15:val="{4EA2368C-C53F-47BD-A253-31012CEF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/>
      <w:ind w:left="738"/>
    </w:pPr>
    <w:rPr>
      <w:rFonts w:ascii="Calibri" w:eastAsia="Calibri" w:hAnsi="Calibri" w:cs="Calibri"/>
      <w:color w:val="EB6B34"/>
      <w:sz w:val="1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A1F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FE7605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210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210B"/>
    <w:rPr>
      <w:rFonts w:ascii="Calibri" w:eastAsia="Calibri" w:hAnsi="Calibri" w:cs="Calibri"/>
      <w:color w:val="EB6B34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57210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210B"/>
    <w:rPr>
      <w:rFonts w:ascii="Calibri" w:eastAsia="Calibri" w:hAnsi="Calibri" w:cs="Calibri"/>
      <w:color w:val="EB6B34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210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210B"/>
    <w:rPr>
      <w:rFonts w:ascii="Segoe UI" w:eastAsia="Calibri" w:hAnsi="Segoe UI" w:cs="Segoe UI"/>
      <w:color w:val="EB6B34"/>
      <w:sz w:val="18"/>
      <w:szCs w:val="18"/>
    </w:rPr>
  </w:style>
  <w:style w:type="paragraph" w:styleId="Lijstalinea">
    <w:name w:val="List Paragraph"/>
    <w:basedOn w:val="Standaard"/>
    <w:uiPriority w:val="34"/>
    <w:qFormat/>
    <w:rsid w:val="00F5620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56206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FE760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lp-block">
    <w:name w:val="help-block"/>
    <w:basedOn w:val="Standaardalinea-lettertype"/>
    <w:rsid w:val="00FE7605"/>
  </w:style>
  <w:style w:type="paragraph" w:styleId="Normaalweb">
    <w:name w:val="Normal (Web)"/>
    <w:basedOn w:val="Standaard"/>
    <w:uiPriority w:val="99"/>
    <w:semiHidden/>
    <w:unhideWhenUsed/>
    <w:rsid w:val="00FE760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921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9218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9218E"/>
    <w:rPr>
      <w:rFonts w:ascii="Calibri" w:eastAsia="Calibri" w:hAnsi="Calibri" w:cs="Calibri"/>
      <w:color w:val="EB6B34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921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9218E"/>
    <w:rPr>
      <w:rFonts w:ascii="Calibri" w:eastAsia="Calibri" w:hAnsi="Calibri" w:cs="Calibri"/>
      <w:b/>
      <w:bCs/>
      <w:color w:val="EB6B34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C54C0"/>
    <w:rPr>
      <w:color w:val="954F72" w:themeColor="followedHyperlink"/>
      <w:u w:val="single"/>
    </w:rPr>
  </w:style>
  <w:style w:type="paragraph" w:customStyle="1" w:styleId="Actiepunt">
    <w:name w:val="Actiepunt"/>
    <w:basedOn w:val="Standaard"/>
    <w:rsid w:val="005357F1"/>
    <w:pPr>
      <w:numPr>
        <w:numId w:val="5"/>
      </w:numPr>
      <w:tabs>
        <w:tab w:val="left" w:pos="5040"/>
      </w:tabs>
      <w:spacing w:before="60" w:after="60" w:line="240" w:lineRule="auto"/>
    </w:pPr>
    <w:rPr>
      <w:rFonts w:ascii="Arial" w:eastAsia="Times New Roman" w:hAnsi="Arial" w:cs="Arial"/>
      <w:color w:val="auto"/>
      <w:sz w:val="19"/>
      <w:szCs w:val="19"/>
      <w:lang w:bidi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A1F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B0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2224">
              <w:marLeft w:val="-15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146390">
              <w:marLeft w:val="-15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019662">
              <w:marLeft w:val="-15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481247">
              <w:marLeft w:val="-15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85875">
              <w:marLeft w:val="-15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58752">
              <w:marLeft w:val="-15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298186">
              <w:marLeft w:val="-15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3358">
              <w:marLeft w:val="-15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73276">
              <w:marLeft w:val="-15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24454">
              <w:marLeft w:val="-15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70546">
              <w:marLeft w:val="-15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118478">
              <w:marLeft w:val="-15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337529">
              <w:marLeft w:val="-15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0794">
              <w:marLeft w:val="-15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078215">
              <w:marLeft w:val="-15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721460">
              <w:marLeft w:val="-15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504032">
              <w:marLeft w:val="-15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22808">
              <w:marLeft w:val="-15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765762">
              <w:marLeft w:val="-15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6444">
              <w:marLeft w:val="-15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5508">
              <w:marLeft w:val="-15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0502">
              <w:marLeft w:val="-15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676048">
              <w:marLeft w:val="-15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39507">
              <w:marLeft w:val="-15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8305">
              <w:marLeft w:val="-15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88863">
              <w:marLeft w:val="-15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358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4732277">
              <w:marLeft w:val="-15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989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4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401803">
              <w:marLeft w:val="-15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01665">
              <w:marLeft w:val="-15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5119">
              <w:marLeft w:val="-15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511130">
              <w:marLeft w:val="-15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232118">
              <w:marLeft w:val="-15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098496">
              <w:marLeft w:val="-15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27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2704174">
              <w:marLeft w:val="-15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31537">
              <w:marLeft w:val="-15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547639">
              <w:marLeft w:val="-15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9914">
                  <w:marLeft w:val="-150"/>
                  <w:marRight w:val="-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333865">
              <w:marLeft w:val="-15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0617">
                  <w:marLeft w:val="31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Vos, Marjon</cp:lastModifiedBy>
  <cp:revision>6</cp:revision>
  <cp:lastPrinted>2020-08-28T18:56:00Z</cp:lastPrinted>
  <dcterms:created xsi:type="dcterms:W3CDTF">2020-10-18T12:42:00Z</dcterms:created>
  <dcterms:modified xsi:type="dcterms:W3CDTF">2020-10-18T13:01:00Z</dcterms:modified>
</cp:coreProperties>
</file>